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A414B" w14:textId="120F1C92" w:rsidR="00457805" w:rsidRPr="00E36F70" w:rsidRDefault="00B2035E" w:rsidP="00E36F70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BEYTÜŞŞEBAP </w:t>
      </w:r>
      <w:r w:rsidR="00E36F70" w:rsidRPr="00E36F70">
        <w:rPr>
          <w:rFonts w:ascii="Times New Roman" w:hAnsi="Times New Roman" w:cs="Times New Roman"/>
          <w:sz w:val="28"/>
          <w:szCs w:val="24"/>
        </w:rPr>
        <w:t>KÖYLERE HİZMET GÖTÜRME BİRLİĞİ HİZMET STANDARTLARI TABLOSU</w:t>
      </w:r>
    </w:p>
    <w:tbl>
      <w:tblPr>
        <w:tblStyle w:val="TableGrid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2397"/>
        <w:gridCol w:w="3561"/>
        <w:gridCol w:w="2252"/>
      </w:tblGrid>
      <w:tr w:rsidR="007C6DBC" w:rsidRPr="00354CDE" w14:paraId="506C7733" w14:textId="77777777" w:rsidTr="002B349C">
        <w:tc>
          <w:tcPr>
            <w:tcW w:w="763" w:type="dxa"/>
            <w:tcBorders>
              <w:top w:val="thinThickSmall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3AC7D2A8" w14:textId="77777777" w:rsidR="007C6DBC" w:rsidRPr="00354CDE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SIRA NO</w:t>
            </w:r>
          </w:p>
        </w:tc>
        <w:tc>
          <w:tcPr>
            <w:tcW w:w="2464" w:type="dxa"/>
            <w:tcBorders>
              <w:top w:val="thinThickSmallGap" w:sz="24" w:space="0" w:color="auto"/>
              <w:left w:val="thinThickMediumGap" w:sz="24" w:space="0" w:color="auto"/>
              <w:bottom w:val="dashDotStroked" w:sz="24" w:space="0" w:color="auto"/>
              <w:right w:val="thinThickMediumGap" w:sz="24" w:space="0" w:color="auto"/>
            </w:tcBorders>
          </w:tcPr>
          <w:p w14:paraId="1EE94CE7" w14:textId="77777777" w:rsidR="007C6DBC" w:rsidRPr="00354CDE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VATANDAŞA SUNULAN HİZMET ADI</w:t>
            </w:r>
          </w:p>
        </w:tc>
        <w:tc>
          <w:tcPr>
            <w:tcW w:w="3759" w:type="dxa"/>
            <w:tcBorders>
              <w:top w:val="thinThickMediumGap" w:sz="24" w:space="0" w:color="auto"/>
              <w:left w:val="thinThickMediumGap" w:sz="24" w:space="0" w:color="auto"/>
              <w:bottom w:val="dashDotStroked" w:sz="24" w:space="0" w:color="auto"/>
              <w:right w:val="thinThickMediumGap" w:sz="24" w:space="0" w:color="auto"/>
            </w:tcBorders>
          </w:tcPr>
          <w:p w14:paraId="7737F389" w14:textId="77777777" w:rsidR="007C6DBC" w:rsidRPr="00354CDE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86C2C2" w14:textId="77777777" w:rsidR="007C6DBC" w:rsidRPr="00354CDE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BAŞVURUDA İSTENİLEN BELGELER</w:t>
            </w:r>
          </w:p>
        </w:tc>
        <w:tc>
          <w:tcPr>
            <w:tcW w:w="2302" w:type="dxa"/>
            <w:tcBorders>
              <w:top w:val="thinThickMediumGap" w:sz="24" w:space="0" w:color="auto"/>
              <w:left w:val="thinThickMediumGap" w:sz="24" w:space="0" w:color="auto"/>
              <w:bottom w:val="thickThinMediumGap" w:sz="24" w:space="0" w:color="auto"/>
              <w:right w:val="thinThickSmallGap" w:sz="24" w:space="0" w:color="auto"/>
            </w:tcBorders>
          </w:tcPr>
          <w:p w14:paraId="24EA6D36" w14:textId="77777777" w:rsidR="007C6DBC" w:rsidRPr="00354CDE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HİZMETİN TAMAMLANMA SÜRESİ(ENGEÇ SÜRE)</w:t>
            </w:r>
          </w:p>
        </w:tc>
      </w:tr>
      <w:tr w:rsidR="007C6DBC" w:rsidRPr="00354CDE" w14:paraId="21FBCC62" w14:textId="77777777" w:rsidTr="002B349C">
        <w:tc>
          <w:tcPr>
            <w:tcW w:w="763" w:type="dxa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</w:tcPr>
          <w:p w14:paraId="6C25BD69" w14:textId="77777777" w:rsidR="00E36F70" w:rsidRDefault="00E36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E055D5" w14:textId="77777777" w:rsidR="007C6DBC" w:rsidRPr="00354CDE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4" w:type="dxa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</w:tcPr>
          <w:p w14:paraId="7F49D3C5" w14:textId="77777777" w:rsidR="007C6DBC" w:rsidRPr="00354CDE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Köy Altyapı Talebinin Programa alınması</w:t>
            </w:r>
          </w:p>
        </w:tc>
        <w:tc>
          <w:tcPr>
            <w:tcW w:w="3759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ckThinMediumGap" w:sz="24" w:space="0" w:color="auto"/>
            </w:tcBorders>
          </w:tcPr>
          <w:p w14:paraId="4E4E3576" w14:textId="77777777" w:rsidR="007C6DBC" w:rsidRPr="00354CDE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 xml:space="preserve">1-Talep halinde muhtar dilekçesi </w:t>
            </w:r>
          </w:p>
          <w:p w14:paraId="2965C450" w14:textId="77777777" w:rsidR="007C6DBC" w:rsidRPr="00354CDE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28FFBD" w14:textId="77777777" w:rsidR="007C6DBC" w:rsidRPr="00354CDE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2- Talep dışında Encümen Kararı</w:t>
            </w:r>
          </w:p>
        </w:tc>
        <w:tc>
          <w:tcPr>
            <w:tcW w:w="2302" w:type="dxa"/>
            <w:tcBorders>
              <w:top w:val="thickThin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7FE7C4DB" w14:textId="77777777" w:rsidR="007C6DBC" w:rsidRPr="00354CDE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780588" w14:textId="77777777" w:rsidR="007C6DBC" w:rsidRPr="00354CDE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 xml:space="preserve">1 Yıl </w:t>
            </w:r>
          </w:p>
          <w:p w14:paraId="0C793BE7" w14:textId="77777777" w:rsidR="007C6DBC" w:rsidRPr="00354CDE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DBC" w:rsidRPr="00354CDE" w14:paraId="36BE0A0F" w14:textId="77777777" w:rsidTr="002B349C">
        <w:tc>
          <w:tcPr>
            <w:tcW w:w="763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53DC9FAC" w14:textId="77777777" w:rsidR="00E36F70" w:rsidRDefault="00E36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E65BAE" w14:textId="77777777" w:rsidR="007C6DBC" w:rsidRPr="00354CDE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4" w:type="dxa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</w:tcPr>
          <w:p w14:paraId="0D580605" w14:textId="77777777" w:rsidR="007C6DBC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Köy Altyapı talebinin Gerçekleştirilmesi</w:t>
            </w:r>
          </w:p>
          <w:p w14:paraId="04EB9F33" w14:textId="77777777" w:rsidR="00E36F70" w:rsidRPr="00354CDE" w:rsidRDefault="00E36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thinThickMediumGap" w:sz="24" w:space="0" w:color="auto"/>
              <w:left w:val="thinThickMediumGap" w:sz="24" w:space="0" w:color="auto"/>
              <w:right w:val="thickThinMediumGap" w:sz="24" w:space="0" w:color="auto"/>
            </w:tcBorders>
          </w:tcPr>
          <w:p w14:paraId="5E470F8A" w14:textId="77777777" w:rsidR="007C6DBC" w:rsidRPr="00354CDE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BFAD2" w14:textId="77777777" w:rsidR="007C6DBC" w:rsidRPr="00354CDE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2" w:type="dxa"/>
            <w:tcBorders>
              <w:top w:val="thinThick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1D423464" w14:textId="77777777" w:rsidR="007C6DBC" w:rsidRPr="00354CDE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E09B9A" w14:textId="77777777" w:rsidR="007C6DBC" w:rsidRPr="00354CDE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1 Yıl</w:t>
            </w:r>
          </w:p>
        </w:tc>
      </w:tr>
      <w:tr w:rsidR="007C6DBC" w:rsidRPr="00354CDE" w14:paraId="459EDFE0" w14:textId="77777777" w:rsidTr="002B349C">
        <w:tc>
          <w:tcPr>
            <w:tcW w:w="763" w:type="dxa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</w:tcPr>
          <w:p w14:paraId="3394B43F" w14:textId="77777777" w:rsidR="00E36F70" w:rsidRDefault="00E36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D3A3B6" w14:textId="77777777" w:rsidR="007C6DBC" w:rsidRPr="00354CDE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64" w:type="dxa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</w:tcPr>
          <w:p w14:paraId="543C5A41" w14:textId="77777777" w:rsidR="00E36F70" w:rsidRDefault="00E36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5F4110" w14:textId="77777777" w:rsidR="007C6DBC" w:rsidRPr="00354CDE" w:rsidRDefault="00D30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Çalışmalarla ilgili</w:t>
            </w:r>
            <w:r w:rsidR="007C6DBC" w:rsidRPr="00354CDE">
              <w:rPr>
                <w:rFonts w:ascii="Times New Roman" w:hAnsi="Times New Roman" w:cs="Times New Roman"/>
                <w:sz w:val="20"/>
                <w:szCs w:val="20"/>
              </w:rPr>
              <w:t xml:space="preserve"> Talep-</w:t>
            </w:r>
            <w:proofErr w:type="gramStart"/>
            <w:r w:rsidR="007C6DBC" w:rsidRPr="00354CDE">
              <w:rPr>
                <w:rFonts w:ascii="Times New Roman" w:hAnsi="Times New Roman" w:cs="Times New Roman"/>
                <w:sz w:val="20"/>
                <w:szCs w:val="20"/>
              </w:rPr>
              <w:t>şikayet</w:t>
            </w:r>
            <w:proofErr w:type="gramEnd"/>
            <w:r w:rsidR="007C6DBC" w:rsidRPr="00354CDE">
              <w:rPr>
                <w:rFonts w:ascii="Times New Roman" w:hAnsi="Times New Roman" w:cs="Times New Roman"/>
                <w:sz w:val="20"/>
                <w:szCs w:val="20"/>
              </w:rPr>
              <w:t xml:space="preserve"> talebi</w:t>
            </w:r>
          </w:p>
        </w:tc>
        <w:tc>
          <w:tcPr>
            <w:tcW w:w="3759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ckThinMediumGap" w:sz="24" w:space="0" w:color="auto"/>
            </w:tcBorders>
          </w:tcPr>
          <w:p w14:paraId="234FC74D" w14:textId="77777777" w:rsidR="007C6DBC" w:rsidRPr="00354CDE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9D8933" w14:textId="77777777" w:rsidR="007C6DBC" w:rsidRPr="00354CDE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1-Dilekçe</w:t>
            </w:r>
          </w:p>
        </w:tc>
        <w:tc>
          <w:tcPr>
            <w:tcW w:w="2302" w:type="dxa"/>
            <w:tcBorders>
              <w:top w:val="thinThick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24A53428" w14:textId="77777777" w:rsidR="007C6DBC" w:rsidRPr="00354CDE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CEB912" w14:textId="77777777" w:rsidR="007C6DBC" w:rsidRPr="00354CDE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1 Ay</w:t>
            </w:r>
          </w:p>
        </w:tc>
      </w:tr>
      <w:tr w:rsidR="007C6DBC" w:rsidRPr="00354CDE" w14:paraId="72A18E5A" w14:textId="77777777" w:rsidTr="002B349C">
        <w:tc>
          <w:tcPr>
            <w:tcW w:w="763" w:type="dxa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</w:tcPr>
          <w:p w14:paraId="7AFF636C" w14:textId="77777777" w:rsidR="00E36F70" w:rsidRDefault="00E36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961847" w14:textId="77777777" w:rsidR="00E36F70" w:rsidRDefault="00E36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2E20F4" w14:textId="77777777" w:rsidR="007C6DBC" w:rsidRPr="00354CDE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64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5BB2FD37" w14:textId="77777777" w:rsidR="00354CDE" w:rsidRPr="00354CDE" w:rsidRDefault="00354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A9193E" w14:textId="77777777" w:rsidR="007C6DBC" w:rsidRPr="00354CDE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Mal ve Hizmet Alımlarının ödenmesi</w:t>
            </w:r>
          </w:p>
        </w:tc>
        <w:tc>
          <w:tcPr>
            <w:tcW w:w="3759" w:type="dxa"/>
            <w:tcBorders>
              <w:top w:val="thinThickMediumGap" w:sz="24" w:space="0" w:color="auto"/>
              <w:left w:val="thinThickMediumGap" w:sz="24" w:space="0" w:color="auto"/>
              <w:right w:val="thickThinMediumGap" w:sz="24" w:space="0" w:color="auto"/>
            </w:tcBorders>
          </w:tcPr>
          <w:p w14:paraId="7E3A5FCC" w14:textId="77777777" w:rsidR="007C6DBC" w:rsidRDefault="007C6DBC" w:rsidP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1-Faturanın aslı</w:t>
            </w:r>
          </w:p>
          <w:p w14:paraId="207A141D" w14:textId="77777777" w:rsidR="00E36F70" w:rsidRPr="00354CDE" w:rsidRDefault="00E36F70" w:rsidP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6271E2" w14:textId="77777777" w:rsidR="007C6DBC" w:rsidRDefault="007C6DBC" w:rsidP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2-Hesap numarasının belirtilen dilekçe</w:t>
            </w:r>
          </w:p>
          <w:p w14:paraId="09B79A4F" w14:textId="77777777" w:rsidR="00E36F70" w:rsidRPr="00354CDE" w:rsidRDefault="00E36F70" w:rsidP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A78CCF" w14:textId="77777777" w:rsidR="007C6DBC" w:rsidRPr="00354CDE" w:rsidRDefault="007C6DBC" w:rsidP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3-SSK ve Vergi Borcu Yoktur yazısı</w:t>
            </w:r>
          </w:p>
        </w:tc>
        <w:tc>
          <w:tcPr>
            <w:tcW w:w="2302" w:type="dxa"/>
            <w:tcBorders>
              <w:top w:val="thinThick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2DD1BF50" w14:textId="77777777" w:rsidR="007C6DBC" w:rsidRPr="00354CDE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A518EE" w14:textId="77777777" w:rsidR="00E36F70" w:rsidRDefault="00E36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BA5D7E" w14:textId="77777777" w:rsidR="007C6DBC" w:rsidRPr="00354CDE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1 Ay</w:t>
            </w:r>
          </w:p>
        </w:tc>
      </w:tr>
      <w:tr w:rsidR="007C6DBC" w:rsidRPr="00354CDE" w14:paraId="12B5BFDF" w14:textId="77777777" w:rsidTr="002B349C">
        <w:tc>
          <w:tcPr>
            <w:tcW w:w="763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3ADEFBF8" w14:textId="77777777" w:rsidR="00E36F70" w:rsidRDefault="00E36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753AE1" w14:textId="77777777" w:rsidR="007C6DBC" w:rsidRPr="00354CDE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64" w:type="dxa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</w:tcPr>
          <w:p w14:paraId="07607ECB" w14:textId="77777777" w:rsidR="00354CDE" w:rsidRPr="00354CDE" w:rsidRDefault="00354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ECD5F0" w14:textId="77777777" w:rsidR="007C6DBC" w:rsidRPr="00354CDE" w:rsidRDefault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Kesin Teminat İadesi İşlemi</w:t>
            </w:r>
          </w:p>
        </w:tc>
        <w:tc>
          <w:tcPr>
            <w:tcW w:w="3759" w:type="dxa"/>
            <w:tcBorders>
              <w:top w:val="thinThickMediumGap" w:sz="24" w:space="0" w:color="auto"/>
              <w:left w:val="thinThickMediumGap" w:sz="24" w:space="0" w:color="auto"/>
              <w:right w:val="thickThinMediumGap" w:sz="24" w:space="0" w:color="auto"/>
            </w:tcBorders>
          </w:tcPr>
          <w:p w14:paraId="67D827C2" w14:textId="77777777" w:rsidR="007C6DBC" w:rsidRDefault="00476D6E" w:rsidP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FB04A5" w:rsidRPr="00354CDE">
              <w:rPr>
                <w:rFonts w:ascii="Times New Roman" w:hAnsi="Times New Roman" w:cs="Times New Roman"/>
                <w:sz w:val="20"/>
                <w:szCs w:val="20"/>
              </w:rPr>
              <w:t>Başvuru Dilekçesi</w:t>
            </w:r>
          </w:p>
          <w:p w14:paraId="6A7A39EE" w14:textId="77777777" w:rsidR="00E36F70" w:rsidRPr="00354CDE" w:rsidRDefault="00E36F70" w:rsidP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0D5459" w14:textId="77777777" w:rsidR="00FB04A5" w:rsidRDefault="00FB04A5" w:rsidP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2-SSK’dan yapılan işe ilişkin ilişiksiz belgesi</w:t>
            </w:r>
          </w:p>
          <w:p w14:paraId="1069C1F6" w14:textId="77777777" w:rsidR="00E36F70" w:rsidRPr="00354CDE" w:rsidRDefault="00E36F70" w:rsidP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42B5EF" w14:textId="77777777" w:rsidR="00FB04A5" w:rsidRPr="00354CDE" w:rsidRDefault="00FB04A5" w:rsidP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3-Kesin Kabul Tutanağı</w:t>
            </w:r>
          </w:p>
        </w:tc>
        <w:tc>
          <w:tcPr>
            <w:tcW w:w="2302" w:type="dxa"/>
            <w:tcBorders>
              <w:top w:val="thinThick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4E4A7B2C" w14:textId="77777777" w:rsidR="00E36F70" w:rsidRDefault="00E36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642FA9" w14:textId="77777777" w:rsidR="00E36F70" w:rsidRDefault="00FB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Kesin Kabulden sonra</w:t>
            </w:r>
          </w:p>
          <w:p w14:paraId="108536B9" w14:textId="77777777" w:rsidR="00E36F70" w:rsidRDefault="00E36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90FFE4" w14:textId="77777777" w:rsidR="007C6DBC" w:rsidRPr="00354CDE" w:rsidRDefault="00FB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 xml:space="preserve"> (1 Ay)</w:t>
            </w:r>
          </w:p>
        </w:tc>
      </w:tr>
      <w:tr w:rsidR="00FB04A5" w:rsidRPr="00354CDE" w14:paraId="486A33C5" w14:textId="77777777" w:rsidTr="002B349C">
        <w:tc>
          <w:tcPr>
            <w:tcW w:w="763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618E9305" w14:textId="77777777" w:rsidR="00E36F70" w:rsidRDefault="00E36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AB0BD2" w14:textId="77777777" w:rsidR="00FB04A5" w:rsidRPr="00354CDE" w:rsidRDefault="00FB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64" w:type="dxa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</w:tcPr>
          <w:p w14:paraId="7DF14B6E" w14:textId="77777777" w:rsidR="00E36F70" w:rsidRDefault="00E36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E7BA7E" w14:textId="77777777" w:rsidR="00FB04A5" w:rsidRPr="00354CDE" w:rsidRDefault="00FB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Geçici Kabul ve Kesin Kabul Yapılması İşlemi</w:t>
            </w:r>
          </w:p>
        </w:tc>
        <w:tc>
          <w:tcPr>
            <w:tcW w:w="3759" w:type="dxa"/>
            <w:tcBorders>
              <w:top w:val="thinThickMediumGap" w:sz="24" w:space="0" w:color="auto"/>
              <w:left w:val="thinThickMediumGap" w:sz="24" w:space="0" w:color="auto"/>
              <w:right w:val="thickThinMediumGap" w:sz="24" w:space="0" w:color="auto"/>
            </w:tcBorders>
          </w:tcPr>
          <w:p w14:paraId="50EA2D3E" w14:textId="77777777" w:rsidR="00E36F70" w:rsidRDefault="00E36F70" w:rsidP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D68993" w14:textId="77777777" w:rsidR="00FB04A5" w:rsidRPr="00354CDE" w:rsidRDefault="00FB04A5" w:rsidP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1-Başvuru Dilekçesi</w:t>
            </w:r>
          </w:p>
        </w:tc>
        <w:tc>
          <w:tcPr>
            <w:tcW w:w="2302" w:type="dxa"/>
            <w:tcBorders>
              <w:top w:val="thinThick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3B68B561" w14:textId="77777777" w:rsidR="00E36F70" w:rsidRDefault="00E36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031012" w14:textId="77777777" w:rsidR="00FB04A5" w:rsidRPr="00354CDE" w:rsidRDefault="00FB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 xml:space="preserve">İş Bitiminde </w:t>
            </w:r>
          </w:p>
          <w:p w14:paraId="7F8C6777" w14:textId="77777777" w:rsidR="00FB04A5" w:rsidRPr="00354CDE" w:rsidRDefault="00FB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(1 Ay)</w:t>
            </w:r>
          </w:p>
        </w:tc>
      </w:tr>
      <w:tr w:rsidR="00FB04A5" w:rsidRPr="00354CDE" w14:paraId="73E68220" w14:textId="77777777" w:rsidTr="002B349C">
        <w:tc>
          <w:tcPr>
            <w:tcW w:w="763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2D50EA01" w14:textId="77777777" w:rsidR="00E36F70" w:rsidRDefault="00E36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2DEF40" w14:textId="77777777" w:rsidR="00FB04A5" w:rsidRPr="00354CDE" w:rsidRDefault="00FB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4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41401748" w14:textId="77777777" w:rsidR="00E36F70" w:rsidRDefault="00E36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CA055D" w14:textId="77777777" w:rsidR="00FB04A5" w:rsidRPr="00354CDE" w:rsidRDefault="00E36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Deneyi</w:t>
            </w:r>
            <w:r w:rsidR="00FB04A5" w:rsidRPr="00354CDE">
              <w:rPr>
                <w:rFonts w:ascii="Times New Roman" w:hAnsi="Times New Roman" w:cs="Times New Roman"/>
                <w:sz w:val="20"/>
                <w:szCs w:val="20"/>
              </w:rPr>
              <w:t>m Belgesi</w:t>
            </w:r>
          </w:p>
        </w:tc>
        <w:tc>
          <w:tcPr>
            <w:tcW w:w="3759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ckThinMediumGap" w:sz="24" w:space="0" w:color="auto"/>
            </w:tcBorders>
          </w:tcPr>
          <w:p w14:paraId="2B3CA351" w14:textId="77777777" w:rsidR="00E36F70" w:rsidRDefault="00E36F70" w:rsidP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522ECB" w14:textId="77777777" w:rsidR="00FB04A5" w:rsidRPr="00354CDE" w:rsidRDefault="00FB04A5" w:rsidP="007C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Başvuru Dilekçesi</w:t>
            </w:r>
          </w:p>
        </w:tc>
        <w:tc>
          <w:tcPr>
            <w:tcW w:w="2302" w:type="dxa"/>
            <w:tcBorders>
              <w:top w:val="thinThick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7BDA0FD0" w14:textId="77777777" w:rsidR="00E36F70" w:rsidRDefault="00E36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9D983E" w14:textId="77777777" w:rsidR="00FB04A5" w:rsidRPr="00354CDE" w:rsidRDefault="00FB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DE">
              <w:rPr>
                <w:rFonts w:ascii="Times New Roman" w:hAnsi="Times New Roman" w:cs="Times New Roman"/>
                <w:sz w:val="20"/>
                <w:szCs w:val="20"/>
              </w:rPr>
              <w:t>1 Hafta</w:t>
            </w:r>
          </w:p>
        </w:tc>
      </w:tr>
    </w:tbl>
    <w:p w14:paraId="6D1AEC59" w14:textId="77777777" w:rsidR="00A77B8A" w:rsidRDefault="00A77B8A">
      <w:pPr>
        <w:rPr>
          <w:rFonts w:ascii="Times New Roman" w:hAnsi="Times New Roman" w:cs="Times New Roman"/>
          <w:sz w:val="20"/>
          <w:szCs w:val="20"/>
        </w:rPr>
      </w:pPr>
    </w:p>
    <w:p w14:paraId="3CEA13BC" w14:textId="77777777" w:rsidR="00457805" w:rsidRPr="00354CDE" w:rsidRDefault="00FB04A5">
      <w:pPr>
        <w:rPr>
          <w:rFonts w:ascii="Times New Roman" w:hAnsi="Times New Roman" w:cs="Times New Roman"/>
          <w:sz w:val="20"/>
          <w:szCs w:val="20"/>
        </w:rPr>
      </w:pPr>
      <w:r w:rsidRPr="00354CDE">
        <w:rPr>
          <w:rFonts w:ascii="Times New Roman" w:hAnsi="Times New Roman" w:cs="Times New Roman"/>
          <w:sz w:val="20"/>
          <w:szCs w:val="20"/>
        </w:rPr>
        <w:t xml:space="preserve">Başvuru Esnasında yukarıda belirtilen belgelerin dışında belge istenilmesi veya başvuru eksiksiz belge ile yapıldığı </w:t>
      </w:r>
      <w:r w:rsidR="00555B6F" w:rsidRPr="00354CDE">
        <w:rPr>
          <w:rFonts w:ascii="Times New Roman" w:hAnsi="Times New Roman" w:cs="Times New Roman"/>
          <w:sz w:val="20"/>
          <w:szCs w:val="20"/>
        </w:rPr>
        <w:t>halde, hizmetin</w:t>
      </w:r>
      <w:r w:rsidRPr="00354CDE">
        <w:rPr>
          <w:rFonts w:ascii="Times New Roman" w:hAnsi="Times New Roman" w:cs="Times New Roman"/>
          <w:sz w:val="20"/>
          <w:szCs w:val="20"/>
        </w:rPr>
        <w:t xml:space="preserve"> belirtilen sürede tamamlanması durumunda ilk müracaat yerine </w:t>
      </w:r>
      <w:proofErr w:type="gramStart"/>
      <w:r w:rsidRPr="00354CDE">
        <w:rPr>
          <w:rFonts w:ascii="Times New Roman" w:hAnsi="Times New Roman" w:cs="Times New Roman"/>
          <w:sz w:val="20"/>
          <w:szCs w:val="20"/>
        </w:rPr>
        <w:t>yada</w:t>
      </w:r>
      <w:proofErr w:type="gramEnd"/>
      <w:r w:rsidRPr="00354CDE">
        <w:rPr>
          <w:rFonts w:ascii="Times New Roman" w:hAnsi="Times New Roman" w:cs="Times New Roman"/>
          <w:sz w:val="20"/>
          <w:szCs w:val="20"/>
        </w:rPr>
        <w:t xml:space="preserve"> ikinci müracaat yerine başvurulur.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1"/>
        <w:gridCol w:w="4459"/>
      </w:tblGrid>
      <w:tr w:rsidR="00FB04A5" w:rsidRPr="00BF57BC" w14:paraId="1B360D69" w14:textId="77777777" w:rsidTr="00A77B8A">
        <w:tc>
          <w:tcPr>
            <w:tcW w:w="4606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7B03E172" w14:textId="77777777" w:rsidR="00E36F70" w:rsidRDefault="00E36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CBD8F" w14:textId="77777777" w:rsidR="00FB04A5" w:rsidRDefault="00FB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7BC">
              <w:rPr>
                <w:rFonts w:ascii="Times New Roman" w:hAnsi="Times New Roman" w:cs="Times New Roman"/>
                <w:sz w:val="24"/>
                <w:szCs w:val="24"/>
              </w:rPr>
              <w:t>İlk Müracaat Yeri</w:t>
            </w:r>
          </w:p>
          <w:p w14:paraId="3B310D90" w14:textId="77777777" w:rsidR="00E36F70" w:rsidRPr="00BF57BC" w:rsidRDefault="00E36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</w:tcPr>
          <w:p w14:paraId="63E21564" w14:textId="77777777" w:rsidR="00E36F70" w:rsidRDefault="00E36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B937D" w14:textId="77777777" w:rsidR="00FB04A5" w:rsidRPr="00BF57BC" w:rsidRDefault="0055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FB04A5" w:rsidRPr="00BF57BC">
              <w:rPr>
                <w:rFonts w:ascii="Times New Roman" w:hAnsi="Times New Roman" w:cs="Times New Roman"/>
                <w:sz w:val="24"/>
                <w:szCs w:val="24"/>
              </w:rPr>
              <w:t>kinci Müracaat Yeri</w:t>
            </w:r>
          </w:p>
        </w:tc>
      </w:tr>
      <w:tr w:rsidR="00FB04A5" w:rsidRPr="00BF57BC" w14:paraId="2A8F55D5" w14:textId="77777777" w:rsidTr="00A77B8A">
        <w:tc>
          <w:tcPr>
            <w:tcW w:w="4606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03AD374F" w14:textId="77777777" w:rsidR="00E36F70" w:rsidRDefault="00E36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F9416" w14:textId="08E3BB4E" w:rsidR="00FB04A5" w:rsidRPr="00BF57BC" w:rsidRDefault="00FB04A5" w:rsidP="00D3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7BC">
              <w:rPr>
                <w:rFonts w:ascii="Times New Roman" w:hAnsi="Times New Roman" w:cs="Times New Roman"/>
                <w:sz w:val="24"/>
                <w:szCs w:val="24"/>
              </w:rPr>
              <w:t xml:space="preserve">İsim: </w:t>
            </w:r>
            <w:r w:rsidR="00B2035E">
              <w:rPr>
                <w:rFonts w:ascii="Times New Roman" w:hAnsi="Times New Roman" w:cs="Times New Roman"/>
                <w:sz w:val="24"/>
                <w:szCs w:val="24"/>
              </w:rPr>
              <w:t>Yüksel AYTAÇ</w:t>
            </w:r>
          </w:p>
        </w:tc>
        <w:tc>
          <w:tcPr>
            <w:tcW w:w="4606" w:type="dxa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</w:tcPr>
          <w:p w14:paraId="6750E748" w14:textId="77777777" w:rsidR="00E36F70" w:rsidRDefault="00E36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5A673" w14:textId="12F7EABF" w:rsidR="00FB04A5" w:rsidRPr="00BF57BC" w:rsidRDefault="00736F4C" w:rsidP="00D3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İsim</w:t>
            </w:r>
            <w:r w:rsidR="00FB04A5" w:rsidRPr="00BF57B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F762C">
              <w:rPr>
                <w:rFonts w:ascii="Times New Roman" w:hAnsi="Times New Roman" w:cs="Times New Roman"/>
                <w:sz w:val="24"/>
                <w:szCs w:val="24"/>
              </w:rPr>
              <w:t>Mehmet Furkan TAŞKIRAN</w:t>
            </w:r>
            <w:bookmarkStart w:id="0" w:name="_GoBack"/>
            <w:bookmarkEnd w:id="0"/>
          </w:p>
        </w:tc>
      </w:tr>
      <w:tr w:rsidR="00FB04A5" w:rsidRPr="00BF57BC" w14:paraId="5B271F7E" w14:textId="77777777" w:rsidTr="00A77B8A">
        <w:tc>
          <w:tcPr>
            <w:tcW w:w="4606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57DC8DDD" w14:textId="77777777" w:rsidR="00E36F70" w:rsidRDefault="00E36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B4E0C" w14:textId="77777777" w:rsidR="00FB04A5" w:rsidRPr="00BF57BC" w:rsidRDefault="00FB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7BC">
              <w:rPr>
                <w:rFonts w:ascii="Times New Roman" w:hAnsi="Times New Roman" w:cs="Times New Roman"/>
                <w:sz w:val="24"/>
                <w:szCs w:val="24"/>
              </w:rPr>
              <w:t>Unva</w:t>
            </w:r>
            <w:r w:rsidR="00D3073F">
              <w:rPr>
                <w:rFonts w:ascii="Times New Roman" w:hAnsi="Times New Roman" w:cs="Times New Roman"/>
                <w:sz w:val="24"/>
                <w:szCs w:val="24"/>
              </w:rPr>
              <w:t>nı</w:t>
            </w:r>
            <w:r w:rsidRPr="00BF57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36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7BC">
              <w:rPr>
                <w:rFonts w:ascii="Times New Roman" w:hAnsi="Times New Roman" w:cs="Times New Roman"/>
                <w:sz w:val="24"/>
                <w:szCs w:val="24"/>
              </w:rPr>
              <w:t>Birlik Müdürü</w:t>
            </w:r>
          </w:p>
        </w:tc>
        <w:tc>
          <w:tcPr>
            <w:tcW w:w="4606" w:type="dxa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</w:tcPr>
          <w:p w14:paraId="552DF860" w14:textId="77777777" w:rsidR="00E36F70" w:rsidRDefault="00E36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E68CB" w14:textId="77777777" w:rsidR="00FB04A5" w:rsidRPr="00BF57BC" w:rsidRDefault="00FB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7BC">
              <w:rPr>
                <w:rFonts w:ascii="Times New Roman" w:hAnsi="Times New Roman" w:cs="Times New Roman"/>
                <w:sz w:val="24"/>
                <w:szCs w:val="24"/>
              </w:rPr>
              <w:t>Unvan:</w:t>
            </w:r>
            <w:r w:rsidR="00736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7BC">
              <w:rPr>
                <w:rFonts w:ascii="Times New Roman" w:hAnsi="Times New Roman" w:cs="Times New Roman"/>
                <w:sz w:val="24"/>
                <w:szCs w:val="24"/>
              </w:rPr>
              <w:t>Kaymakam</w:t>
            </w:r>
          </w:p>
        </w:tc>
      </w:tr>
      <w:tr w:rsidR="00FB04A5" w:rsidRPr="00BF57BC" w14:paraId="57EA27A9" w14:textId="77777777" w:rsidTr="00A77B8A">
        <w:tc>
          <w:tcPr>
            <w:tcW w:w="4606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06F00642" w14:textId="77777777" w:rsidR="00E36F70" w:rsidRDefault="00E36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CD184" w14:textId="77777777" w:rsidR="00FB04A5" w:rsidRPr="00BF57BC" w:rsidRDefault="00FB04A5" w:rsidP="00D3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7BC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  <w:r w:rsidR="00D307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36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73F">
              <w:rPr>
                <w:rFonts w:ascii="Times New Roman" w:hAnsi="Times New Roman" w:cs="Times New Roman"/>
                <w:sz w:val="24"/>
                <w:szCs w:val="24"/>
              </w:rPr>
              <w:t xml:space="preserve">Kaymakamlık </w:t>
            </w:r>
            <w:r w:rsidR="00555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7BC">
              <w:rPr>
                <w:rFonts w:ascii="Times New Roman" w:hAnsi="Times New Roman" w:cs="Times New Roman"/>
                <w:sz w:val="24"/>
                <w:szCs w:val="24"/>
              </w:rPr>
              <w:t xml:space="preserve"> Hizmet Binası </w:t>
            </w:r>
          </w:p>
        </w:tc>
        <w:tc>
          <w:tcPr>
            <w:tcW w:w="4606" w:type="dxa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</w:tcPr>
          <w:p w14:paraId="6F6E8FFD" w14:textId="77777777" w:rsidR="00E36F70" w:rsidRDefault="00E36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6D158" w14:textId="18738764" w:rsidR="00FB04A5" w:rsidRPr="00BF57BC" w:rsidRDefault="00555B6F" w:rsidP="00D3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Adres: </w:t>
            </w:r>
            <w:proofErr w:type="gramStart"/>
            <w:r w:rsidR="00B2035E">
              <w:rPr>
                <w:rFonts w:ascii="Times New Roman" w:hAnsi="Times New Roman" w:cs="Times New Roman"/>
                <w:sz w:val="24"/>
                <w:szCs w:val="24"/>
              </w:rPr>
              <w:t>Beytüşşebap</w:t>
            </w:r>
            <w:r w:rsidR="00D3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4A5" w:rsidRPr="00BF57BC">
              <w:rPr>
                <w:rFonts w:ascii="Times New Roman" w:hAnsi="Times New Roman" w:cs="Times New Roman"/>
                <w:sz w:val="24"/>
                <w:szCs w:val="24"/>
              </w:rPr>
              <w:t xml:space="preserve"> Kaymakamlığı</w:t>
            </w:r>
            <w:proofErr w:type="gramEnd"/>
          </w:p>
        </w:tc>
      </w:tr>
      <w:tr w:rsidR="00FB04A5" w:rsidRPr="00BF57BC" w14:paraId="4CFAB502" w14:textId="77777777" w:rsidTr="00A77B8A">
        <w:tc>
          <w:tcPr>
            <w:tcW w:w="4606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4D0060A0" w14:textId="2F6E9A16" w:rsidR="00E36F70" w:rsidRDefault="00E3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-Posta</w:t>
            </w:r>
            <w:r w:rsidR="00B2035E">
              <w:rPr>
                <w:rFonts w:ascii="Times New Roman" w:hAnsi="Times New Roman" w:cs="Times New Roman"/>
                <w:sz w:val="24"/>
                <w:szCs w:val="24"/>
              </w:rPr>
              <w:t>: beytussebapkhgb@gmail.com</w:t>
            </w:r>
          </w:p>
          <w:p w14:paraId="2287B8FD" w14:textId="49D7E14D" w:rsidR="00FB04A5" w:rsidRPr="00BF57BC" w:rsidRDefault="00555B6F" w:rsidP="0055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  <w:proofErr w:type="spellEnd"/>
            <w:r w:rsidR="00FB04A5" w:rsidRPr="00BF57B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2035E">
              <w:rPr>
                <w:rFonts w:ascii="Times New Roman" w:hAnsi="Times New Roman" w:cs="Times New Roman"/>
                <w:sz w:val="24"/>
                <w:szCs w:val="24"/>
              </w:rPr>
              <w:t>04863112003</w:t>
            </w:r>
            <w:proofErr w:type="gramEnd"/>
          </w:p>
        </w:tc>
        <w:tc>
          <w:tcPr>
            <w:tcW w:w="4606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4BD073BD" w14:textId="42080FDA" w:rsidR="00FB04A5" w:rsidRDefault="004F4445" w:rsidP="004F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E-posta : </w:t>
            </w:r>
            <w:hyperlink r:id="rId6" w:history="1">
              <w:r w:rsidR="00B2035E" w:rsidRPr="00E004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B2035E" w:rsidRPr="00E0040B">
                <w:rPr>
                  <w:rStyle w:val="Hyperlink"/>
                </w:rPr>
                <w:t>eytussebap@icisleri.gov.</w:t>
              </w:r>
              <w:r w:rsidR="00B2035E" w:rsidRPr="00E004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tr</w:t>
              </w:r>
            </w:hyperlink>
          </w:p>
          <w:p w14:paraId="16F4EB7C" w14:textId="2D8EE111" w:rsidR="004F4445" w:rsidRPr="00BF57BC" w:rsidRDefault="004F4445" w:rsidP="00D3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B2035E">
              <w:rPr>
                <w:rFonts w:ascii="Times New Roman" w:hAnsi="Times New Roman" w:cs="Times New Roman"/>
                <w:sz w:val="24"/>
                <w:szCs w:val="24"/>
              </w:rPr>
              <w:t>04863112003</w:t>
            </w:r>
          </w:p>
        </w:tc>
      </w:tr>
    </w:tbl>
    <w:p w14:paraId="48FEFA13" w14:textId="77777777" w:rsidR="00FB04A5" w:rsidRPr="00BF57BC" w:rsidRDefault="00FB04A5" w:rsidP="00DD30AE">
      <w:pPr>
        <w:rPr>
          <w:rFonts w:ascii="Times New Roman" w:hAnsi="Times New Roman" w:cs="Times New Roman"/>
          <w:sz w:val="24"/>
          <w:szCs w:val="24"/>
        </w:rPr>
      </w:pPr>
    </w:p>
    <w:sectPr w:rsidR="00FB04A5" w:rsidRPr="00BF57BC" w:rsidSect="00C6439F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CD6D64"/>
    <w:multiLevelType w:val="hybridMultilevel"/>
    <w:tmpl w:val="87DC9884"/>
    <w:lvl w:ilvl="0" w:tplc="E2B6F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05"/>
    <w:rsid w:val="002B349C"/>
    <w:rsid w:val="00354CDE"/>
    <w:rsid w:val="003876A6"/>
    <w:rsid w:val="003E3616"/>
    <w:rsid w:val="003F29A3"/>
    <w:rsid w:val="003F762C"/>
    <w:rsid w:val="00457805"/>
    <w:rsid w:val="00476D6E"/>
    <w:rsid w:val="004F4445"/>
    <w:rsid w:val="00555B6F"/>
    <w:rsid w:val="00661732"/>
    <w:rsid w:val="00736F4C"/>
    <w:rsid w:val="007C6DBC"/>
    <w:rsid w:val="009B4C3E"/>
    <w:rsid w:val="00A77B8A"/>
    <w:rsid w:val="00B2035E"/>
    <w:rsid w:val="00BF57BC"/>
    <w:rsid w:val="00C6439F"/>
    <w:rsid w:val="00D3073F"/>
    <w:rsid w:val="00D95CC5"/>
    <w:rsid w:val="00DD30AE"/>
    <w:rsid w:val="00E06AEC"/>
    <w:rsid w:val="00E1385B"/>
    <w:rsid w:val="00E24F1B"/>
    <w:rsid w:val="00E25A4D"/>
    <w:rsid w:val="00E36F70"/>
    <w:rsid w:val="00EC1CF7"/>
    <w:rsid w:val="00FB0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6B84"/>
  <w15:docId w15:val="{24417155-6094-4434-87D3-86122ACB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6D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C6D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444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0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ytussebap@icisleri.gov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E1A64-0ECB-4923-AC52-0FB9FC228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Microsoft hesabı</cp:lastModifiedBy>
  <cp:revision>5</cp:revision>
  <cp:lastPrinted>2024-02-01T10:29:00Z</cp:lastPrinted>
  <dcterms:created xsi:type="dcterms:W3CDTF">2024-01-18T11:52:00Z</dcterms:created>
  <dcterms:modified xsi:type="dcterms:W3CDTF">2025-01-21T10:43:00Z</dcterms:modified>
</cp:coreProperties>
</file>