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827"/>
        </w:trPr>
        <w:tc>
          <w:tcPr>
            <w:tcW w:w="768" w:type="dxa"/>
          </w:tcPr>
          <w:p w:rsidR="004374A9" w:rsidRDefault="00CF7889">
            <w:pPr>
              <w:pStyle w:val="TableParagraph"/>
              <w:spacing w:before="137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 w:rsidR="004374A9" w:rsidRDefault="00CF7889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NU.</w:t>
            </w:r>
          </w:p>
        </w:tc>
        <w:tc>
          <w:tcPr>
            <w:tcW w:w="3670" w:type="dxa"/>
          </w:tcPr>
          <w:p w:rsidR="004374A9" w:rsidRDefault="00CF7889">
            <w:pPr>
              <w:pStyle w:val="TableParagraph"/>
              <w:spacing w:before="275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spacing w:before="27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İSTENEN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3120" w:type="dxa"/>
          </w:tcPr>
          <w:p w:rsidR="004374A9" w:rsidRDefault="00CF7889">
            <w:pPr>
              <w:pStyle w:val="TableParagraph"/>
              <w:ind w:left="208" w:right="179" w:firstLine="7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HİZMETİN </w:t>
            </w:r>
            <w:r>
              <w:rPr>
                <w:b/>
                <w:sz w:val="24"/>
              </w:rPr>
              <w:t>TAMAMLANMA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SÜRESİ</w:t>
            </w:r>
          </w:p>
          <w:p w:rsidR="004374A9" w:rsidRDefault="00CF7889">
            <w:pPr>
              <w:pStyle w:val="TableParagraph"/>
              <w:spacing w:line="261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GEÇ)</w:t>
            </w:r>
          </w:p>
        </w:tc>
      </w:tr>
      <w:tr w:rsidR="004374A9">
        <w:trPr>
          <w:trHeight w:val="13184"/>
        </w:trPr>
        <w:tc>
          <w:tcPr>
            <w:tcW w:w="768" w:type="dxa"/>
            <w:tcBorders>
              <w:bottom w:val="nil"/>
            </w:tcBorders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12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Silah Taşıma Ruhsatları</w:t>
            </w: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Vatandaşlar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Belgeler;</w:t>
            </w:r>
          </w:p>
          <w:p w:rsidR="004374A9" w:rsidRDefault="00CF7889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before="36"/>
              <w:ind w:left="511" w:hanging="395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before="51"/>
              <w:ind w:left="511" w:hanging="39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Sağlık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before="51"/>
              <w:ind w:left="511" w:hanging="395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numarası,</w:t>
            </w:r>
          </w:p>
          <w:p w:rsidR="004374A9" w:rsidRDefault="00CF7889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before="51"/>
              <w:ind w:left="511" w:hanging="395"/>
              <w:rPr>
                <w:sz w:val="24"/>
              </w:rPr>
            </w:pPr>
            <w:r>
              <w:rPr>
                <w:w w:val="105"/>
                <w:sz w:val="24"/>
              </w:rPr>
              <w:t>Adli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sicil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beyanı,</w:t>
            </w:r>
          </w:p>
          <w:p w:rsidR="004374A9" w:rsidRDefault="00CF7889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before="51"/>
              <w:ind w:left="511" w:hanging="395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fotoğraf,</w:t>
            </w:r>
          </w:p>
          <w:p w:rsidR="004374A9" w:rsidRDefault="00CF7889">
            <w:pPr>
              <w:pStyle w:val="TableParagraph"/>
              <w:spacing w:before="15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Bunlara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ilave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olarak;</w:t>
            </w:r>
          </w:p>
          <w:p w:rsidR="004374A9" w:rsidRDefault="00CF7889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Güvenliği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(91/1779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7/a)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Nedeniyle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Silah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Taşıma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Ruhsatı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Talep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Edenlerden;</w:t>
            </w:r>
          </w:p>
          <w:p w:rsidR="004374A9" w:rsidRDefault="00CF7889">
            <w:pPr>
              <w:pStyle w:val="TableParagraph"/>
              <w:numPr>
                <w:ilvl w:val="0"/>
                <w:numId w:val="35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Hayati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tehlike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gerekçelerini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açıkça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belirten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35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Silah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taşımaya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gerekçe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gösterilen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belge.</w:t>
            </w:r>
          </w:p>
          <w:p w:rsidR="004374A9" w:rsidRDefault="00CF7889"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Yabancı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Ülke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Fahri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Temsilciliğini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Yapan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Türk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Vatandaşlarından;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Dışişleri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Bakanlığı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görev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Basın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Mensuplarından;</w:t>
            </w:r>
          </w:p>
          <w:p w:rsidR="004374A9" w:rsidRDefault="00CF7889">
            <w:pPr>
              <w:pStyle w:val="TableParagraph"/>
              <w:numPr>
                <w:ilvl w:val="0"/>
                <w:numId w:val="34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Basın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Yayın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Enformasyon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Müdürlüğü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resmi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34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Altın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Gümüş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İlişkili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İşlerde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Çalışanlardan;</w:t>
            </w:r>
          </w:p>
          <w:p w:rsidR="004374A9" w:rsidRDefault="00CF7889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Vergi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dairesi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Oda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4"/>
                <w:sz w:val="24"/>
              </w:rPr>
              <w:t>İşyeri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ruhsat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Şirketler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0"/>
                <w:numId w:val="3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Şirketler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kimlerin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silah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alacağını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belirleyen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kararı.</w:t>
            </w:r>
          </w:p>
          <w:p w:rsidR="004374A9" w:rsidRDefault="00CF7889"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(e)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Kişilerden</w:t>
            </w:r>
            <w:r>
              <w:rPr>
                <w:spacing w:val="-2"/>
                <w:sz w:val="24"/>
              </w:rPr>
              <w:t>;</w:t>
            </w:r>
          </w:p>
          <w:p w:rsidR="004374A9" w:rsidRDefault="00CF7889">
            <w:pPr>
              <w:pStyle w:val="TableParagraph"/>
              <w:numPr>
                <w:ilvl w:val="0"/>
                <w:numId w:val="32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ruhsat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32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Vergi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dairesi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spacing w:before="51" w:line="283" w:lineRule="auto"/>
              <w:ind w:left="543" w:right="88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Bu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iş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yerlerinde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çalışan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güvenlik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belgesi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olan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kişiler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için;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sahibinin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yazılı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müracaatı,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sigorta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primlerinin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ödendiğine dair yazı, güvenlik belgesi.</w:t>
            </w:r>
          </w:p>
          <w:p w:rsidR="004374A9" w:rsidRDefault="00CF7889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Müdürlerinden</w:t>
            </w:r>
            <w:r>
              <w:rPr>
                <w:sz w:val="24"/>
              </w:rPr>
              <w:t>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Pilotlardan;</w:t>
            </w:r>
          </w:p>
          <w:p w:rsidR="004374A9" w:rsidRDefault="00CF7889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Pilotluk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lisans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fotokopisi.</w:t>
            </w:r>
          </w:p>
          <w:p w:rsidR="004374A9" w:rsidRDefault="00CF7889"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(h)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Kişilerden</w:t>
            </w:r>
            <w:r>
              <w:rPr>
                <w:spacing w:val="-2"/>
                <w:sz w:val="24"/>
              </w:rPr>
              <w:t>;</w:t>
            </w:r>
          </w:p>
          <w:p w:rsidR="004374A9" w:rsidRDefault="00CF7889">
            <w:pPr>
              <w:pStyle w:val="TableParagraph"/>
              <w:numPr>
                <w:ilvl w:val="0"/>
                <w:numId w:val="3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Mükellefiyeti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satış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tutarını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3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Serbest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bölgelerde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gösterilen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nedeniyle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vergiye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tabi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olunmaması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halinde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yeminli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mali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müşavir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3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Kar-zarar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cetveli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bilânço,</w:t>
            </w:r>
          </w:p>
          <w:p w:rsidR="004374A9" w:rsidRDefault="00CF7889">
            <w:pPr>
              <w:pStyle w:val="TableParagraph"/>
              <w:numPr>
                <w:ilvl w:val="0"/>
                <w:numId w:val="3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Ticaret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sicil gazetesinde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yayınlanan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 </w:t>
            </w:r>
            <w:r>
              <w:rPr>
                <w:spacing w:val="-2"/>
                <w:sz w:val="24"/>
              </w:rPr>
              <w:t>sözleşmesi,</w:t>
            </w:r>
          </w:p>
          <w:p w:rsidR="004374A9" w:rsidRDefault="00CF7889">
            <w:pPr>
              <w:pStyle w:val="TableParagraph"/>
              <w:numPr>
                <w:ilvl w:val="0"/>
                <w:numId w:val="30"/>
              </w:numPr>
              <w:tabs>
                <w:tab w:val="left" w:pos="543"/>
              </w:tabs>
              <w:spacing w:before="51" w:line="283" w:lineRule="auto"/>
              <w:ind w:right="121" w:hanging="428"/>
              <w:rPr>
                <w:sz w:val="24"/>
              </w:rPr>
            </w:pPr>
            <w:r>
              <w:rPr>
                <w:w w:val="105"/>
                <w:sz w:val="24"/>
              </w:rPr>
              <w:t>Ruhsat talebi doğrultusunda yönetim kurulu başkan ve üyeleri ile genel müdür ve yardımcılarının görevleriyle ilgili atama kararı ve buna ilişkin ticaret sicil gazetesi.</w:t>
            </w:r>
          </w:p>
          <w:p w:rsidR="004374A9" w:rsidRDefault="00CF7889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(ı)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Toprak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Kişiler</w:t>
            </w:r>
            <w:r>
              <w:rPr>
                <w:b/>
                <w:spacing w:val="-2"/>
                <w:sz w:val="24"/>
              </w:rPr>
              <w:t>den</w:t>
            </w:r>
            <w:r>
              <w:rPr>
                <w:spacing w:val="-2"/>
                <w:sz w:val="24"/>
              </w:rPr>
              <w:t>;</w:t>
            </w:r>
          </w:p>
          <w:p w:rsidR="004374A9" w:rsidRDefault="00CF7889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spacing w:before="52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Toprak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miktarını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gösterir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tapu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müdürlüğü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Ziraat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odasından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il/ilçe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müdürlüğünden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alınacak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üretici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  <w:p w:rsidR="004374A9" w:rsidRDefault="00CF7889">
            <w:pPr>
              <w:pStyle w:val="TableParagraph"/>
              <w:spacing w:before="19"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Sürü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Sahiplerinden;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4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line="283" w:lineRule="auto"/>
              <w:ind w:left="116" w:right="1089"/>
              <w:jc w:val="both"/>
              <w:rPr>
                <w:sz w:val="24"/>
              </w:rPr>
            </w:pPr>
            <w:r>
              <w:rPr>
                <w:w w:val="36"/>
                <w:sz w:val="24"/>
              </w:rPr>
              <w:t>İ</w:t>
            </w:r>
            <w:r>
              <w:rPr>
                <w:w w:val="99"/>
                <w:sz w:val="24"/>
              </w:rPr>
              <w:t>s</w:t>
            </w:r>
            <w:r>
              <w:rPr>
                <w:w w:val="133"/>
                <w:sz w:val="24"/>
              </w:rPr>
              <w:t>t</w:t>
            </w:r>
            <w:r>
              <w:rPr>
                <w:w w:val="110"/>
                <w:sz w:val="24"/>
              </w:rPr>
              <w:t>en</w:t>
            </w:r>
            <w:r>
              <w:rPr>
                <w:w w:val="120"/>
                <w:sz w:val="24"/>
              </w:rPr>
              <w:t>i</w:t>
            </w:r>
            <w:r>
              <w:rPr>
                <w:w w:val="111"/>
                <w:sz w:val="24"/>
              </w:rPr>
              <w:t>len</w:t>
            </w:r>
            <w:r>
              <w:rPr>
                <w:spacing w:val="-18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 </w:t>
            </w:r>
            <w:r>
              <w:rPr>
                <w:spacing w:val="-2"/>
                <w:w w:val="105"/>
                <w:sz w:val="24"/>
              </w:rPr>
              <w:t xml:space="preserve">tamamlandıktan </w:t>
            </w:r>
            <w:r>
              <w:rPr>
                <w:spacing w:val="-4"/>
                <w:w w:val="105"/>
                <w:sz w:val="24"/>
              </w:rPr>
              <w:t>sonra</w:t>
            </w:r>
          </w:p>
          <w:p w:rsidR="004374A9" w:rsidRDefault="004374A9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51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line="283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nedeniyle verilecek silah taşıma ruhsat işlemlerinin </w:t>
            </w:r>
            <w:r>
              <w:rPr>
                <w:spacing w:val="-2"/>
                <w:sz w:val="24"/>
              </w:rPr>
              <w:t>tamamlanması</w:t>
            </w:r>
          </w:p>
          <w:p w:rsidR="004374A9" w:rsidRDefault="004374A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(30)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</w:tbl>
    <w:p w:rsidR="004374A9" w:rsidRDefault="004374A9">
      <w:pPr>
        <w:rPr>
          <w:sz w:val="24"/>
        </w:rPr>
        <w:sectPr w:rsidR="004374A9">
          <w:headerReference w:type="default" r:id="rId7"/>
          <w:footerReference w:type="default" r:id="rId8"/>
          <w:type w:val="continuous"/>
          <w:pgSz w:w="23820" w:h="16840" w:orient="landscape"/>
          <w:pgMar w:top="1640" w:right="860" w:bottom="1020" w:left="880" w:header="864" w:footer="825" w:gutter="0"/>
          <w:pgNumType w:start="1"/>
          <w:cols w:space="708"/>
        </w:sectPr>
      </w:pPr>
    </w:p>
    <w:tbl>
      <w:tblPr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4282"/>
        <w:gridCol w:w="3120"/>
      </w:tblGrid>
      <w:tr w:rsidR="004374A9">
        <w:trPr>
          <w:trHeight w:val="1504"/>
        </w:trPr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22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Ziraat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odasından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tarım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ilçe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müdürlüklerinden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alınacak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üretici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2"/>
                <w:sz w:val="24"/>
              </w:rPr>
              <w:t>Hayvan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sayısını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gösterir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tarım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il/ilçe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müdürlüğü/vergi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dairesi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 w:line="26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Müteahhitlerden;</w:t>
            </w:r>
          </w:p>
          <w:p w:rsidR="004374A9" w:rsidRDefault="00CF7889">
            <w:pPr>
              <w:pStyle w:val="TableParagraph"/>
              <w:numPr>
                <w:ilvl w:val="0"/>
                <w:numId w:val="27"/>
              </w:numPr>
              <w:tabs>
                <w:tab w:val="left" w:pos="542"/>
              </w:tabs>
              <w:spacing w:line="247" w:lineRule="exact"/>
              <w:ind w:left="542" w:hanging="426"/>
              <w:rPr>
                <w:sz w:val="24"/>
              </w:rPr>
            </w:pPr>
            <w:r>
              <w:rPr>
                <w:spacing w:val="-4"/>
                <w:sz w:val="24"/>
              </w:rPr>
              <w:t>İş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deneyim(iş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bitirme/iş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durum)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belgesi,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374A9" w:rsidRDefault="00CF7889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632459</wp:posOffset>
                </wp:positionH>
                <wp:positionV relativeFrom="page">
                  <wp:posOffset>1054109</wp:posOffset>
                </wp:positionV>
                <wp:extent cx="1270" cy="9613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1390">
                              <a:moveTo>
                                <a:pt x="0" y="0"/>
                              </a:moveTo>
                              <a:lnTo>
                                <a:pt x="0" y="96139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E450" id="Graphic 3" o:spid="_x0000_s1026" style="position:absolute;margin-left:49.8pt;margin-top:83pt;width:.1pt;height:75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6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" path="m,l,961390e" filled="f" strokeweight=".5pt">
                <v:path arrowok="t"/>
                <w10:wrap anchorx="page" anchory="page"/>
              </v:shape>
            </w:pict>
          </mc:Fallback>
        </mc:AlternateContent>
      </w:r>
    </w:p>
    <w:p w:rsidR="004374A9" w:rsidRDefault="004374A9">
      <w:pPr>
        <w:rPr>
          <w:sz w:val="2"/>
          <w:szCs w:val="2"/>
        </w:rPr>
        <w:sectPr w:rsidR="004374A9">
          <w:type w:val="continuous"/>
          <w:pgSz w:w="23820" w:h="16840" w:orient="landscape"/>
          <w:pgMar w:top="1640" w:right="860" w:bottom="1120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10468"/>
        </w:trPr>
        <w:tc>
          <w:tcPr>
            <w:tcW w:w="768" w:type="dxa"/>
            <w:vMerge w:val="restart"/>
            <w:tcBorders>
              <w:bottom w:val="nil"/>
            </w:tcBorders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70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6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Silah Taşıma Ruhsatları</w:t>
            </w:r>
          </w:p>
        </w:tc>
        <w:tc>
          <w:tcPr>
            <w:tcW w:w="14282" w:type="dxa"/>
            <w:vMerge w:val="restart"/>
          </w:tcPr>
          <w:p w:rsidR="004374A9" w:rsidRDefault="00CF7889">
            <w:pPr>
              <w:pStyle w:val="TableParagraph"/>
              <w:numPr>
                <w:ilvl w:val="0"/>
                <w:numId w:val="26"/>
              </w:numPr>
              <w:tabs>
                <w:tab w:val="left" w:pos="542"/>
              </w:tabs>
              <w:spacing w:line="271" w:lineRule="exact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6"/>
              </w:numPr>
              <w:tabs>
                <w:tab w:val="left" w:pos="542"/>
              </w:tabs>
              <w:spacing w:before="36"/>
              <w:ind w:left="542" w:hanging="426"/>
              <w:rPr>
                <w:sz w:val="24"/>
              </w:rPr>
            </w:pPr>
            <w:r>
              <w:rPr>
                <w:sz w:val="24"/>
              </w:rPr>
              <w:t>Ortaklık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0"/>
                <w:numId w:val="26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ortakları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kimlerin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silah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ruhsatı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alacağını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Akaryakıt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İstasyon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Sahiplerinden;</w:t>
            </w:r>
          </w:p>
          <w:p w:rsidR="004374A9" w:rsidRDefault="00CF7889">
            <w:pPr>
              <w:pStyle w:val="TableParagraph"/>
              <w:numPr>
                <w:ilvl w:val="0"/>
                <w:numId w:val="25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sözleşme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işyeri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ruhsat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25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5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Ortaklık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0"/>
                <w:numId w:val="25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ortaklardan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kimlerin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silah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ruhsatı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alacağını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kararı.</w:t>
            </w:r>
          </w:p>
          <w:p w:rsidR="004374A9" w:rsidRDefault="00CF7889"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Akaryakıt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İstasyonları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Sahipleri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Akaryakıt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Satışı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Yapanlardan</w:t>
            </w:r>
            <w:r>
              <w:rPr>
                <w:spacing w:val="-2"/>
                <w:sz w:val="24"/>
              </w:rPr>
              <w:t>;</w:t>
            </w:r>
          </w:p>
          <w:p w:rsidR="004374A9" w:rsidRDefault="00CF7889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i/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sahibinin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müracaatı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(ortaklık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şirket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söz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konusu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ise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silâh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ruhsatı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talebine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dair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yetkili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kurul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kararı),</w:t>
            </w:r>
          </w:p>
          <w:p w:rsidR="004374A9" w:rsidRDefault="00CF7889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sözleşme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işyeri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ruhsat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z w:val="24"/>
              </w:rPr>
              <w:t>Çalışanın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sigorta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primlerinin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ödendiğine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kurumu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Sahiplerinden;</w:t>
            </w:r>
          </w:p>
          <w:p w:rsidR="004374A9" w:rsidRDefault="00CF7889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Çalıştırılan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ödendiğine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2"/>
                <w:sz w:val="24"/>
              </w:rPr>
              <w:t xml:space="preserve"> yazısı,</w:t>
            </w:r>
          </w:p>
          <w:p w:rsidR="004374A9" w:rsidRDefault="00CF7889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Ortaklık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ortakları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kimlerin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silah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ruhsatı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alacağını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kararı,</w:t>
            </w:r>
          </w:p>
          <w:p w:rsidR="004374A9" w:rsidRDefault="00CF7889">
            <w:pPr>
              <w:pStyle w:val="TableParagraph"/>
              <w:spacing w:before="19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yerlerinde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bekçi,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veznedar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mutemetler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için;</w:t>
            </w:r>
          </w:p>
          <w:p w:rsidR="004374A9" w:rsidRDefault="00CF7889">
            <w:pPr>
              <w:pStyle w:val="TableParagraph"/>
              <w:numPr>
                <w:ilvl w:val="1"/>
                <w:numId w:val="23"/>
              </w:numPr>
              <w:tabs>
                <w:tab w:val="left" w:pos="966"/>
              </w:tabs>
              <w:spacing w:before="32"/>
              <w:ind w:left="966"/>
              <w:rPr>
                <w:sz w:val="24"/>
              </w:rPr>
            </w:pPr>
            <w:r>
              <w:rPr>
                <w:spacing w:val="-4"/>
                <w:sz w:val="24"/>
              </w:rPr>
              <w:t>İş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sahibinin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yazılı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müracaatı,</w:t>
            </w:r>
          </w:p>
          <w:p w:rsidR="004374A9" w:rsidRDefault="00CF7889">
            <w:pPr>
              <w:pStyle w:val="TableParagraph"/>
              <w:numPr>
                <w:ilvl w:val="1"/>
                <w:numId w:val="23"/>
              </w:numPr>
              <w:tabs>
                <w:tab w:val="left" w:pos="966"/>
              </w:tabs>
              <w:spacing w:before="51"/>
              <w:ind w:left="966"/>
              <w:rPr>
                <w:sz w:val="24"/>
              </w:rPr>
            </w:pPr>
            <w:r>
              <w:rPr>
                <w:sz w:val="24"/>
              </w:rPr>
              <w:t>Ortaklık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1"/>
                <w:numId w:val="23"/>
              </w:numPr>
              <w:tabs>
                <w:tab w:val="left" w:pos="966"/>
              </w:tabs>
              <w:spacing w:before="51"/>
              <w:ind w:left="966"/>
              <w:rPr>
                <w:sz w:val="24"/>
              </w:rPr>
            </w:pPr>
            <w:r>
              <w:rPr>
                <w:sz w:val="24"/>
              </w:rPr>
              <w:t>Silah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ruhsatı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talebine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kararı,</w:t>
            </w:r>
          </w:p>
          <w:p w:rsidR="004374A9" w:rsidRDefault="00CF7889">
            <w:pPr>
              <w:pStyle w:val="TableParagraph"/>
              <w:tabs>
                <w:tab w:val="left" w:pos="966"/>
              </w:tabs>
              <w:spacing w:before="51"/>
              <w:ind w:left="543"/>
              <w:rPr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ç.</w:t>
            </w:r>
            <w:r>
              <w:rPr>
                <w:b/>
                <w:sz w:val="24"/>
              </w:rPr>
              <w:tab/>
            </w:r>
            <w:r>
              <w:rPr>
                <w:w w:val="105"/>
                <w:sz w:val="24"/>
              </w:rPr>
              <w:t>Sigorta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primlerinin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ödendiğine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dair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güvenlik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kurumu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1"/>
                <w:numId w:val="23"/>
              </w:numPr>
              <w:tabs>
                <w:tab w:val="left" w:pos="966"/>
              </w:tabs>
              <w:spacing w:before="51"/>
              <w:ind w:left="966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dairesi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Atış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Poligonu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Koruma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Görevlilerinden;</w:t>
            </w:r>
          </w:p>
          <w:p w:rsidR="004374A9" w:rsidRDefault="00CF7889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ruhsatı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Ortaklık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gazetesi,</w:t>
            </w:r>
          </w:p>
          <w:p w:rsidR="004374A9" w:rsidRDefault="00CF7889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Yönetimden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sorumlu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ortakları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kimlerin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silâh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ruhsatı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alacağını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belirten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yetkili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kararı,</w:t>
            </w:r>
          </w:p>
          <w:p w:rsidR="004374A9" w:rsidRDefault="00CF7889">
            <w:pPr>
              <w:pStyle w:val="TableParagraph"/>
              <w:spacing w:before="19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işyerlerinde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bekçilerden;</w:t>
            </w:r>
          </w:p>
          <w:p w:rsidR="004374A9" w:rsidRDefault="00CF7889">
            <w:pPr>
              <w:pStyle w:val="TableParagraph"/>
              <w:numPr>
                <w:ilvl w:val="1"/>
                <w:numId w:val="22"/>
              </w:numPr>
              <w:tabs>
                <w:tab w:val="left" w:pos="966"/>
              </w:tabs>
              <w:spacing w:before="32"/>
              <w:ind w:left="966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sahiplerinden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istenen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belgeler,</w:t>
            </w:r>
          </w:p>
          <w:p w:rsidR="004374A9" w:rsidRDefault="00CF7889">
            <w:pPr>
              <w:pStyle w:val="TableParagraph"/>
              <w:numPr>
                <w:ilvl w:val="1"/>
                <w:numId w:val="22"/>
              </w:numPr>
              <w:tabs>
                <w:tab w:val="left" w:pos="966"/>
              </w:tabs>
              <w:spacing w:before="51"/>
              <w:ind w:left="966"/>
              <w:rPr>
                <w:sz w:val="24"/>
              </w:rPr>
            </w:pPr>
            <w:r>
              <w:rPr>
                <w:w w:val="105"/>
                <w:sz w:val="24"/>
              </w:rPr>
              <w:t>İşverenin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yazılı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müracaatı,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ortaklık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şirket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söz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silâh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ruhsatı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talebine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yetkili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kararı,</w:t>
            </w:r>
          </w:p>
          <w:p w:rsidR="004374A9" w:rsidRDefault="00CF7889">
            <w:pPr>
              <w:pStyle w:val="TableParagraph"/>
              <w:numPr>
                <w:ilvl w:val="1"/>
                <w:numId w:val="22"/>
              </w:numPr>
              <w:tabs>
                <w:tab w:val="left" w:pos="966"/>
              </w:tabs>
              <w:spacing w:before="51"/>
              <w:ind w:left="96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Sigorta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primlerinin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ödendiğine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dair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kurum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(o)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Kapsamındakilerden;</w:t>
            </w:r>
          </w:p>
          <w:p w:rsidR="004374A9" w:rsidRDefault="00CF7889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sz w:val="24"/>
              </w:rPr>
              <w:t>Kişi/kurumun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müracaatı,</w:t>
            </w:r>
          </w:p>
          <w:p w:rsidR="004374A9" w:rsidRDefault="00CF7889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before="53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Eski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eserler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tarihi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anıtların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tapu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belgeleri,</w:t>
            </w:r>
          </w:p>
          <w:p w:rsidR="004374A9" w:rsidRDefault="00CF7889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Bekçilerin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primlerinin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ödendiğine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Arıcılardan;</w:t>
            </w:r>
          </w:p>
          <w:p w:rsidR="004374A9" w:rsidRDefault="00CF7889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Ziraat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odalarından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tarım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il/ilçe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müdürlüğünden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alınacak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çiftçi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Tarım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il/ilçe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müdürlüğünden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kovan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adedini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(en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az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aktif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olan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kovan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olması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gerekmektedir)</w:t>
            </w:r>
            <w:r>
              <w:rPr>
                <w:spacing w:val="-2"/>
                <w:sz w:val="24"/>
              </w:rPr>
              <w:t>,</w:t>
            </w:r>
          </w:p>
          <w:p w:rsidR="004374A9" w:rsidRDefault="00CF7889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satıldığına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müstahsil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makbuzu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(müracaat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itibarıyla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yıllık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olmasına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dikkat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edilecektir)</w:t>
            </w:r>
            <w:r>
              <w:rPr>
                <w:spacing w:val="-2"/>
                <w:sz w:val="24"/>
              </w:rPr>
              <w:t>,</w:t>
            </w:r>
          </w:p>
          <w:p w:rsidR="004374A9" w:rsidRDefault="00CF7889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Arıcılığın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meskûn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yerler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dışında,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gezginci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bilfiil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yapıldığına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il/ilçe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müdürlüğünün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Patlayıcı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Depo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Koruma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Görevlilerinden;</w:t>
            </w:r>
          </w:p>
          <w:p w:rsidR="004374A9" w:rsidRDefault="00CF7889">
            <w:pPr>
              <w:pStyle w:val="TableParagraph"/>
              <w:numPr>
                <w:ilvl w:val="0"/>
                <w:numId w:val="19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sz w:val="24"/>
              </w:rPr>
              <w:t>Vergi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mükellefi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yazısı,</w:t>
            </w:r>
          </w:p>
        </w:tc>
        <w:tc>
          <w:tcPr>
            <w:tcW w:w="3120" w:type="dxa"/>
            <w:tcBorders>
              <w:bottom w:val="nil"/>
            </w:tcBorders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line="283" w:lineRule="auto"/>
              <w:ind w:left="116" w:right="1089"/>
              <w:jc w:val="both"/>
              <w:rPr>
                <w:sz w:val="24"/>
              </w:rPr>
            </w:pPr>
            <w:r>
              <w:rPr>
                <w:w w:val="36"/>
                <w:sz w:val="24"/>
              </w:rPr>
              <w:t>İ</w:t>
            </w:r>
            <w:r>
              <w:rPr>
                <w:w w:val="99"/>
                <w:sz w:val="24"/>
              </w:rPr>
              <w:t>s</w:t>
            </w:r>
            <w:r>
              <w:rPr>
                <w:w w:val="133"/>
                <w:sz w:val="24"/>
              </w:rPr>
              <w:t>t</w:t>
            </w:r>
            <w:r>
              <w:rPr>
                <w:w w:val="110"/>
                <w:sz w:val="24"/>
              </w:rPr>
              <w:t>en</w:t>
            </w:r>
            <w:r>
              <w:rPr>
                <w:w w:val="120"/>
                <w:sz w:val="24"/>
              </w:rPr>
              <w:t>i</w:t>
            </w:r>
            <w:r>
              <w:rPr>
                <w:w w:val="111"/>
                <w:sz w:val="24"/>
              </w:rPr>
              <w:t>len</w:t>
            </w:r>
            <w:r>
              <w:rPr>
                <w:spacing w:val="-18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 </w:t>
            </w:r>
            <w:r>
              <w:rPr>
                <w:spacing w:val="-2"/>
                <w:w w:val="105"/>
                <w:sz w:val="24"/>
              </w:rPr>
              <w:t xml:space="preserve">tamamlandıktan </w:t>
            </w:r>
            <w:r>
              <w:rPr>
                <w:spacing w:val="-4"/>
                <w:w w:val="105"/>
                <w:sz w:val="24"/>
              </w:rPr>
              <w:t>sonra</w:t>
            </w:r>
          </w:p>
          <w:p w:rsidR="004374A9" w:rsidRDefault="004374A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  <w:tr w:rsidR="004374A9">
        <w:trPr>
          <w:trHeight w:val="1437"/>
        </w:trPr>
        <w:tc>
          <w:tcPr>
            <w:tcW w:w="768" w:type="dxa"/>
            <w:vMerge/>
            <w:tcBorders>
              <w:top w:val="nil"/>
              <w:bottom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96" w:line="283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nedeniyle verilecek silah taşıma ruhsat işlemlerinin </w:t>
            </w:r>
            <w:r>
              <w:rPr>
                <w:spacing w:val="-2"/>
                <w:sz w:val="24"/>
              </w:rPr>
              <w:t>tamamlanması</w:t>
            </w:r>
          </w:p>
        </w:tc>
      </w:tr>
      <w:tr w:rsidR="004374A9">
        <w:trPr>
          <w:trHeight w:val="2132"/>
        </w:trPr>
        <w:tc>
          <w:tcPr>
            <w:tcW w:w="768" w:type="dxa"/>
            <w:vMerge/>
            <w:tcBorders>
              <w:top w:val="nil"/>
              <w:bottom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4374A9" w:rsidRDefault="00CF7889">
            <w:pPr>
              <w:pStyle w:val="TableParagraph"/>
              <w:spacing w:before="9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(30)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</w:tbl>
    <w:p w:rsidR="004374A9" w:rsidRDefault="004374A9">
      <w:pPr>
        <w:rPr>
          <w:sz w:val="24"/>
        </w:rPr>
        <w:sectPr w:rsidR="004374A9">
          <w:pgSz w:w="23820" w:h="16840" w:orient="landscape"/>
          <w:pgMar w:top="1640" w:right="860" w:bottom="1020" w:left="880" w:header="864" w:footer="825" w:gutter="0"/>
          <w:cols w:space="708"/>
        </w:sectPr>
      </w:pPr>
    </w:p>
    <w:tbl>
      <w:tblPr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4282"/>
        <w:gridCol w:w="3120"/>
      </w:tblGrid>
      <w:tr w:rsidR="004374A9">
        <w:trPr>
          <w:trHeight w:val="1892"/>
        </w:trPr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Oda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4"/>
                <w:sz w:val="24"/>
              </w:rPr>
              <w:t>İş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sahibinin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yazılı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müracaatı,</w:t>
            </w:r>
          </w:p>
          <w:p w:rsidR="004374A9" w:rsidRDefault="00CF7889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Depo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izin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Sigorta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primlerinin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ödendiğine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dair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kurum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before="51"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9’uncu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madde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(r)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fıkrası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kişiler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ayrılış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şeklini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yazısı.</w:t>
            </w:r>
          </w:p>
          <w:p w:rsidR="004374A9" w:rsidRDefault="00CF7889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Döviz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Uğraşan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Şirket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Temsilcilerinden;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374A9" w:rsidRDefault="00CF7889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632459</wp:posOffset>
                </wp:positionH>
                <wp:positionV relativeFrom="page">
                  <wp:posOffset>1054109</wp:posOffset>
                </wp:positionV>
                <wp:extent cx="1270" cy="12077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7770">
                              <a:moveTo>
                                <a:pt x="0" y="0"/>
                              </a:moveTo>
                              <a:lnTo>
                                <a:pt x="0" y="120777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E519" id="Graphic 4" o:spid="_x0000_s1026" style="position:absolute;margin-left:49.8pt;margin-top:83pt;width:.1pt;height:9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" path="m,l,1207770e" filled="f" strokeweight=".5pt">
                <v:path arrowok="t"/>
                <w10:wrap anchorx="page" anchory="page"/>
              </v:shape>
            </w:pict>
          </mc:Fallback>
        </mc:AlternateContent>
      </w:r>
    </w:p>
    <w:p w:rsidR="004374A9" w:rsidRDefault="004374A9">
      <w:pPr>
        <w:rPr>
          <w:sz w:val="2"/>
          <w:szCs w:val="2"/>
        </w:rPr>
        <w:sectPr w:rsidR="004374A9">
          <w:type w:val="continuous"/>
          <w:pgSz w:w="23820" w:h="16840" w:orient="landscape"/>
          <w:pgMar w:top="1640" w:right="860" w:bottom="1120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4632"/>
        </w:trPr>
        <w:tc>
          <w:tcPr>
            <w:tcW w:w="768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Silah Taşıma Ruhsatları</w:t>
            </w:r>
          </w:p>
        </w:tc>
        <w:tc>
          <w:tcPr>
            <w:tcW w:w="14282" w:type="dxa"/>
            <w:vMerge w:val="restart"/>
          </w:tcPr>
          <w:p w:rsidR="004374A9" w:rsidRDefault="004374A9">
            <w:pPr>
              <w:pStyle w:val="TableParagraph"/>
              <w:spacing w:before="30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before="1"/>
              <w:ind w:left="542" w:hanging="426"/>
              <w:rPr>
                <w:sz w:val="24"/>
              </w:rPr>
            </w:pPr>
            <w:r>
              <w:rPr>
                <w:sz w:val="24"/>
              </w:rPr>
              <w:t>Banka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kambiyo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müdürlüğünün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Oda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Vergi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dairesi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4"/>
                <w:sz w:val="24"/>
              </w:rPr>
              <w:t>İşyeri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ruhsat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fotokopisi.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Avukat ve </w:t>
            </w:r>
            <w:r>
              <w:rPr>
                <w:b/>
                <w:spacing w:val="-2"/>
                <w:sz w:val="24"/>
              </w:rPr>
              <w:t>Noterlerden;</w:t>
            </w:r>
          </w:p>
          <w:p w:rsidR="004374A9" w:rsidRDefault="00CF7889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Avukatlardan,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üyelik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4"/>
                <w:sz w:val="24"/>
              </w:rPr>
              <w:t>Noterlerden,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noterlik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belgesi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Kamu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Kurumu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Niteliğindeki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Kuruluşlarının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Birlik,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Federasyon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Konfederasyon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Üyeleri ile Ticaret ve Sanayi Odaları Başkan ve Üyeleri ile Meclis Üyelerinden;</w:t>
            </w:r>
          </w:p>
          <w:p w:rsidR="004374A9" w:rsidRDefault="00CF7889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Bağlı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olunan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birlik,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federasyon,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konfederasyonun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yazısı,</w:t>
            </w:r>
          </w:p>
          <w:p w:rsidR="004374A9" w:rsidRDefault="00CF7889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Görevle 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tutanağı.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Köy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Mahalle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Muhtarlığı,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Belediye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Başkanlığı,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Meclis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Üyeliği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Olanlardan;</w:t>
            </w:r>
          </w:p>
          <w:p w:rsidR="004374A9" w:rsidRDefault="00CF7889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before="32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Valilik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kaymakamlıktan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alınacak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görev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Görevle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tutanağı.</w:t>
            </w:r>
          </w:p>
          <w:p w:rsidR="004374A9" w:rsidRDefault="00CF7889">
            <w:pPr>
              <w:pStyle w:val="TableParagraph"/>
              <w:spacing w:before="51"/>
              <w:ind w:lef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Şehit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Yakınlarından</w:t>
            </w:r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şehitlik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  <w:p w:rsidR="004374A9" w:rsidRDefault="00CF7889">
            <w:pPr>
              <w:pStyle w:val="TableParagraph"/>
              <w:spacing w:before="1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91/1779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Yönetmelik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10’uncu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Kamu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Görevlilerinden;</w:t>
            </w:r>
          </w:p>
          <w:p w:rsidR="004374A9" w:rsidRDefault="00CF7889">
            <w:pPr>
              <w:pStyle w:val="TableParagraph"/>
              <w:numPr>
                <w:ilvl w:val="0"/>
                <w:numId w:val="13"/>
              </w:numPr>
              <w:tabs>
                <w:tab w:val="left" w:pos="543"/>
              </w:tabs>
              <w:spacing w:before="32" w:line="283" w:lineRule="auto"/>
              <w:ind w:left="543" w:right="349" w:hanging="428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olanlardan, Emekli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Sandığı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kurumlarca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düzenlenmiş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olduğuna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belge </w:t>
            </w:r>
            <w:r>
              <w:rPr>
                <w:w w:val="105"/>
                <w:sz w:val="24"/>
              </w:rPr>
              <w:t>veya emekli kimlik kartı fotokopisi,</w:t>
            </w:r>
          </w:p>
          <w:p w:rsidR="004374A9" w:rsidRDefault="00CF7889">
            <w:pPr>
              <w:pStyle w:val="TableParagraph"/>
              <w:numPr>
                <w:ilvl w:val="0"/>
                <w:numId w:val="13"/>
              </w:numPr>
              <w:tabs>
                <w:tab w:val="left" w:pos="543"/>
              </w:tabs>
              <w:spacing w:before="4" w:line="283" w:lineRule="auto"/>
              <w:ind w:left="543" w:right="324" w:hanging="428"/>
              <w:rPr>
                <w:sz w:val="24"/>
              </w:rPr>
            </w:pPr>
            <w:r>
              <w:rPr>
                <w:w w:val="105"/>
                <w:sz w:val="24"/>
              </w:rPr>
              <w:t>Haklarında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meslek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memuriyetten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çıkarma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cezası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istemiyle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tahkikat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açılıp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açılmadığı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kesinleşmiş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mahkeme kararı bulunup bulunmadı</w:t>
            </w:r>
            <w:r>
              <w:rPr>
                <w:w w:val="105"/>
                <w:sz w:val="24"/>
              </w:rPr>
              <w:t>ğına ilişkin kurum yazısı,</w:t>
            </w:r>
          </w:p>
          <w:p w:rsidR="004374A9" w:rsidRDefault="00CF7889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spacing w:before="2"/>
              <w:ind w:left="542" w:hanging="426"/>
              <w:rPr>
                <w:sz w:val="24"/>
              </w:rPr>
            </w:pPr>
            <w:r>
              <w:rPr>
                <w:w w:val="37"/>
                <w:sz w:val="24"/>
              </w:rPr>
              <w:t>İ</w:t>
            </w:r>
            <w:r>
              <w:rPr>
                <w:sz w:val="24"/>
              </w:rPr>
              <w:t>s</w:t>
            </w:r>
            <w:r>
              <w:rPr>
                <w:w w:val="134"/>
                <w:sz w:val="24"/>
              </w:rPr>
              <w:t>t</w:t>
            </w:r>
            <w:r>
              <w:rPr>
                <w:w w:val="121"/>
                <w:sz w:val="24"/>
              </w:rPr>
              <w:t>i</w:t>
            </w:r>
            <w:r>
              <w:rPr>
                <w:w w:val="128"/>
                <w:sz w:val="24"/>
              </w:rPr>
              <w:t>f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ederek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ayrılanlardan;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ikametgâh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ilmühaberi,</w:t>
            </w:r>
          </w:p>
          <w:p w:rsidR="004374A9" w:rsidRDefault="00CF7889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2"/>
                <w:sz w:val="24"/>
              </w:rPr>
              <w:t>Malulen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emekli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olanlardan;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maluliyet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sebebini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gösteren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sağlık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kurulu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13"/>
              </w:numPr>
              <w:tabs>
                <w:tab w:val="left" w:pos="543"/>
              </w:tabs>
              <w:spacing w:before="7" w:line="320" w:lineRule="atLeast"/>
              <w:ind w:left="543" w:right="1309" w:hanging="428"/>
              <w:rPr>
                <w:sz w:val="24"/>
              </w:rPr>
            </w:pPr>
            <w:r>
              <w:rPr>
                <w:sz w:val="24"/>
              </w:rPr>
              <w:t>Psikolojik rahatsızlığı sebebiyle emekli edilenlerden; ilk raporu aldığı sağlık kuruluşundan ilk rapordan bahsedilerek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düzenlenmiş son sağlık durumunu gösterir heyet raporu.</w:t>
            </w:r>
          </w:p>
        </w:tc>
        <w:tc>
          <w:tcPr>
            <w:tcW w:w="3120" w:type="dxa"/>
            <w:tcBorders>
              <w:bottom w:val="nil"/>
            </w:tcBorders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31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line="283" w:lineRule="auto"/>
              <w:ind w:left="116" w:right="1089"/>
              <w:jc w:val="both"/>
              <w:rPr>
                <w:sz w:val="24"/>
              </w:rPr>
            </w:pPr>
            <w:r>
              <w:rPr>
                <w:w w:val="36"/>
                <w:sz w:val="24"/>
              </w:rPr>
              <w:t>İ</w:t>
            </w:r>
            <w:r>
              <w:rPr>
                <w:w w:val="99"/>
                <w:sz w:val="24"/>
              </w:rPr>
              <w:t>s</w:t>
            </w:r>
            <w:r>
              <w:rPr>
                <w:w w:val="133"/>
                <w:sz w:val="24"/>
              </w:rPr>
              <w:t>t</w:t>
            </w:r>
            <w:r>
              <w:rPr>
                <w:w w:val="110"/>
                <w:sz w:val="24"/>
              </w:rPr>
              <w:t>en</w:t>
            </w:r>
            <w:r>
              <w:rPr>
                <w:w w:val="120"/>
                <w:sz w:val="24"/>
              </w:rPr>
              <w:t>i</w:t>
            </w:r>
            <w:r>
              <w:rPr>
                <w:w w:val="111"/>
                <w:sz w:val="24"/>
              </w:rPr>
              <w:t>len</w:t>
            </w:r>
            <w:r>
              <w:rPr>
                <w:spacing w:val="-18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 </w:t>
            </w:r>
            <w:r>
              <w:rPr>
                <w:spacing w:val="-2"/>
                <w:w w:val="105"/>
                <w:sz w:val="24"/>
              </w:rPr>
              <w:t xml:space="preserve">tamamlandıktan </w:t>
            </w:r>
            <w:r>
              <w:rPr>
                <w:spacing w:val="-4"/>
                <w:w w:val="105"/>
                <w:sz w:val="24"/>
              </w:rPr>
              <w:t>sonra</w:t>
            </w:r>
          </w:p>
        </w:tc>
      </w:tr>
      <w:tr w:rsidR="004374A9">
        <w:trPr>
          <w:trHeight w:val="632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9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  <w:tr w:rsidR="004374A9">
        <w:trPr>
          <w:trHeight w:val="1612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272" w:line="283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nedeniyle verilecek silah taşıma ruhsat işlemlerinin </w:t>
            </w:r>
            <w:r>
              <w:rPr>
                <w:spacing w:val="-2"/>
                <w:sz w:val="24"/>
              </w:rPr>
              <w:t>tamamlanması</w:t>
            </w:r>
          </w:p>
        </w:tc>
      </w:tr>
      <w:tr w:rsidR="004374A9">
        <w:trPr>
          <w:trHeight w:val="962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4374A9" w:rsidRDefault="00CF7889">
            <w:pPr>
              <w:pStyle w:val="TableParagraph"/>
              <w:spacing w:before="9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(30)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  <w:tr w:rsidR="004374A9">
        <w:trPr>
          <w:trHeight w:val="2944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Silah Bulundurma Ruhsatları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1"/>
              <w:ind w:left="542" w:hanging="42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pacing w:val="-7"/>
                <w:sz w:val="24"/>
              </w:rPr>
              <w:t xml:space="preserve">Sağlık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numarası,</w:t>
            </w: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Adli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sicil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beyanı,</w:t>
            </w: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fotoğraf,</w:t>
            </w:r>
          </w:p>
          <w:p w:rsidR="004374A9" w:rsidRDefault="00CF7889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51"/>
              <w:ind w:left="542" w:hanging="426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İşyeri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ruhsatı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(İşyerinde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bulundurma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ruhsatı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için).</w:t>
            </w:r>
          </w:p>
        </w:tc>
        <w:tc>
          <w:tcPr>
            <w:tcW w:w="3120" w:type="dxa"/>
          </w:tcPr>
          <w:p w:rsidR="004374A9" w:rsidRDefault="00CF7889">
            <w:pPr>
              <w:pStyle w:val="TableParagraph"/>
              <w:spacing w:before="31" w:line="283" w:lineRule="auto"/>
              <w:ind w:left="116" w:right="1089"/>
              <w:jc w:val="both"/>
              <w:rPr>
                <w:sz w:val="24"/>
              </w:rPr>
            </w:pPr>
            <w:r>
              <w:rPr>
                <w:w w:val="36"/>
                <w:sz w:val="24"/>
              </w:rPr>
              <w:t>İ</w:t>
            </w:r>
            <w:r>
              <w:rPr>
                <w:w w:val="99"/>
                <w:sz w:val="24"/>
              </w:rPr>
              <w:t>s</w:t>
            </w:r>
            <w:r>
              <w:rPr>
                <w:w w:val="133"/>
                <w:sz w:val="24"/>
              </w:rPr>
              <w:t>t</w:t>
            </w:r>
            <w:r>
              <w:rPr>
                <w:w w:val="110"/>
                <w:sz w:val="24"/>
              </w:rPr>
              <w:t>en</w:t>
            </w:r>
            <w:r>
              <w:rPr>
                <w:w w:val="120"/>
                <w:sz w:val="24"/>
              </w:rPr>
              <w:t>i</w:t>
            </w:r>
            <w:r>
              <w:rPr>
                <w:w w:val="111"/>
                <w:sz w:val="24"/>
              </w:rPr>
              <w:t>len</w:t>
            </w:r>
            <w:r>
              <w:rPr>
                <w:spacing w:val="-18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 </w:t>
            </w:r>
            <w:r>
              <w:rPr>
                <w:spacing w:val="-2"/>
                <w:w w:val="105"/>
                <w:sz w:val="24"/>
              </w:rPr>
              <w:t xml:space="preserve">tamamlandıktan </w:t>
            </w:r>
            <w:r>
              <w:rPr>
                <w:spacing w:val="-4"/>
                <w:w w:val="105"/>
                <w:sz w:val="24"/>
              </w:rPr>
              <w:t>sonra</w:t>
            </w:r>
          </w:p>
          <w:p w:rsidR="004374A9" w:rsidRDefault="004374A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  <w:p w:rsidR="004374A9" w:rsidRDefault="00CF7889">
            <w:pPr>
              <w:pStyle w:val="TableParagraph"/>
              <w:spacing w:before="257" w:line="270" w:lineRule="atLeast"/>
              <w:ind w:left="116" w:right="246"/>
              <w:rPr>
                <w:i/>
                <w:sz w:val="24"/>
              </w:rPr>
            </w:pPr>
            <w:r>
              <w:rPr>
                <w:i/>
                <w:sz w:val="24"/>
              </w:rPr>
              <w:t>(Devir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alacaklar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için, dosya il dışında ise dosyanın gelmesini </w:t>
            </w:r>
            <w:r>
              <w:rPr>
                <w:i/>
                <w:spacing w:val="-2"/>
                <w:sz w:val="24"/>
              </w:rPr>
              <w:t>müteakip)</w:t>
            </w:r>
          </w:p>
        </w:tc>
      </w:tr>
      <w:tr w:rsidR="004374A9">
        <w:trPr>
          <w:trHeight w:val="2944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2521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Yivsiz Tüfek Ruhsatnamesi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1"/>
              <w:ind w:left="542" w:hanging="426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Sağlık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numarası,</w:t>
            </w:r>
          </w:p>
          <w:p w:rsidR="004374A9" w:rsidRDefault="00CF788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Adli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sicil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beyanı,</w:t>
            </w:r>
          </w:p>
          <w:p w:rsidR="004374A9" w:rsidRDefault="00CF788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fotoğraf.</w:t>
            </w:r>
          </w:p>
        </w:tc>
        <w:tc>
          <w:tcPr>
            <w:tcW w:w="3120" w:type="dxa"/>
          </w:tcPr>
          <w:p w:rsidR="004374A9" w:rsidRDefault="00CF7889">
            <w:pPr>
              <w:pStyle w:val="TableParagraph"/>
              <w:spacing w:before="31" w:line="283" w:lineRule="auto"/>
              <w:ind w:left="116" w:right="1089"/>
              <w:jc w:val="both"/>
              <w:rPr>
                <w:sz w:val="24"/>
              </w:rPr>
            </w:pPr>
            <w:r>
              <w:rPr>
                <w:w w:val="36"/>
                <w:sz w:val="24"/>
              </w:rPr>
              <w:t>İ</w:t>
            </w:r>
            <w:r>
              <w:rPr>
                <w:w w:val="99"/>
                <w:sz w:val="24"/>
              </w:rPr>
              <w:t>s</w:t>
            </w:r>
            <w:r>
              <w:rPr>
                <w:w w:val="133"/>
                <w:sz w:val="24"/>
              </w:rPr>
              <w:t>t</w:t>
            </w:r>
            <w:r>
              <w:rPr>
                <w:w w:val="110"/>
                <w:sz w:val="24"/>
              </w:rPr>
              <w:t>en</w:t>
            </w:r>
            <w:r>
              <w:rPr>
                <w:w w:val="120"/>
                <w:sz w:val="24"/>
              </w:rPr>
              <w:t>i</w:t>
            </w:r>
            <w:r>
              <w:rPr>
                <w:w w:val="111"/>
                <w:sz w:val="24"/>
              </w:rPr>
              <w:t>len</w:t>
            </w:r>
            <w:r>
              <w:rPr>
                <w:spacing w:val="-18"/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 </w:t>
            </w:r>
            <w:r>
              <w:rPr>
                <w:spacing w:val="-2"/>
                <w:w w:val="105"/>
                <w:sz w:val="24"/>
              </w:rPr>
              <w:t xml:space="preserve">tamamlandıktan </w:t>
            </w:r>
            <w:r>
              <w:rPr>
                <w:spacing w:val="-4"/>
                <w:w w:val="105"/>
                <w:sz w:val="24"/>
              </w:rPr>
              <w:t>sonra</w:t>
            </w:r>
          </w:p>
          <w:p w:rsidR="004374A9" w:rsidRDefault="004374A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  <w:p w:rsidR="004374A9" w:rsidRDefault="00CF7889">
            <w:pPr>
              <w:pStyle w:val="TableParagraph"/>
              <w:spacing w:before="257" w:line="270" w:lineRule="atLeast"/>
              <w:ind w:left="116" w:right="246"/>
              <w:rPr>
                <w:i/>
                <w:sz w:val="24"/>
              </w:rPr>
            </w:pPr>
            <w:r>
              <w:rPr>
                <w:i/>
                <w:sz w:val="24"/>
              </w:rPr>
              <w:t>(Devir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alacaklar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için,</w:t>
            </w:r>
            <w:r>
              <w:rPr>
                <w:i/>
                <w:sz w:val="24"/>
              </w:rPr>
              <w:t xml:space="preserve"> dosya il dışında ise dosyanın gelmesini </w:t>
            </w:r>
            <w:r>
              <w:rPr>
                <w:i/>
                <w:spacing w:val="-2"/>
                <w:sz w:val="24"/>
              </w:rPr>
              <w:t>müteakip)</w:t>
            </w:r>
          </w:p>
        </w:tc>
      </w:tr>
    </w:tbl>
    <w:p w:rsidR="004374A9" w:rsidRDefault="004374A9">
      <w:pPr>
        <w:spacing w:line="270" w:lineRule="atLeast"/>
        <w:rPr>
          <w:sz w:val="24"/>
        </w:rPr>
        <w:sectPr w:rsidR="004374A9">
          <w:pgSz w:w="23820" w:h="16840" w:orient="landscape"/>
          <w:pgMar w:top="1640" w:right="860" w:bottom="1120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1232"/>
        </w:trPr>
        <w:tc>
          <w:tcPr>
            <w:tcW w:w="768" w:type="dxa"/>
          </w:tcPr>
          <w:p w:rsidR="004374A9" w:rsidRDefault="004374A9">
            <w:pPr>
              <w:pStyle w:val="TableParagraph"/>
              <w:spacing w:before="206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70" w:type="dxa"/>
          </w:tcPr>
          <w:p w:rsidR="004374A9" w:rsidRDefault="00CF7889">
            <w:pPr>
              <w:pStyle w:val="TableParagraph"/>
              <w:spacing w:before="207"/>
              <w:ind w:left="117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Mermi Satın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Belgesi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spacing w:before="9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</w:tabs>
              <w:spacing w:before="1"/>
              <w:ind w:left="542" w:hanging="426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Ruhsat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spacing w:before="23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</w:tbl>
    <w:p w:rsidR="004374A9" w:rsidRDefault="004374A9">
      <w:pPr>
        <w:rPr>
          <w:sz w:val="24"/>
        </w:rPr>
        <w:sectPr w:rsidR="004374A9">
          <w:type w:val="continuous"/>
          <w:pgSz w:w="23820" w:h="16840" w:orient="landscape"/>
          <w:pgMar w:top="1640" w:right="860" w:bottom="1120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3020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6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6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1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2521 Sayılı </w:t>
            </w:r>
            <w:r>
              <w:rPr>
                <w:b/>
                <w:spacing w:val="-2"/>
                <w:sz w:val="24"/>
              </w:rPr>
              <w:t>Kanun Kapsamında</w:t>
            </w:r>
          </w:p>
          <w:p w:rsidR="004374A9" w:rsidRDefault="00CF7889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Satıcılık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(Bayilik)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Belgesi</w:t>
            </w: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89"/>
              <w:ind w:left="542" w:hanging="426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İşyerinin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mülkiyetlerinde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bulunduğunu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kiralandığını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belge,</w:t>
            </w: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6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"/>
              <w:ind w:left="542" w:hanging="426"/>
              <w:rPr>
                <w:sz w:val="24"/>
              </w:rPr>
            </w:pPr>
            <w:r>
              <w:rPr>
                <w:sz w:val="24"/>
              </w:rPr>
              <w:t>Silah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bulundurmasında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satmasında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bedeni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ruhi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bakımdan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sakınca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bulunmadığına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59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Adli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sicil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beyanı,</w:t>
            </w: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2521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hükümlerine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uymayı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ettiği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doğacak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kanuni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üstlendiğine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taahhütname,</w:t>
            </w: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numarası,</w:t>
            </w:r>
          </w:p>
          <w:p w:rsidR="004374A9" w:rsidRDefault="00CF7889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51" w:line="275" w:lineRule="exact"/>
              <w:ind w:left="542" w:hanging="426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 w:line="283" w:lineRule="auto"/>
              <w:ind w:left="116" w:right="179"/>
              <w:rPr>
                <w:sz w:val="24"/>
              </w:rPr>
            </w:pPr>
            <w:r>
              <w:rPr>
                <w:w w:val="105"/>
                <w:sz w:val="24"/>
              </w:rPr>
              <w:t>Tahkikat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belgelerin </w:t>
            </w:r>
            <w:r>
              <w:rPr>
                <w:spacing w:val="-2"/>
                <w:w w:val="105"/>
                <w:sz w:val="24"/>
              </w:rPr>
              <w:t>tamamlanmasını müteakip</w:t>
            </w:r>
          </w:p>
          <w:p w:rsidR="004374A9" w:rsidRDefault="004374A9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rPr>
                <w:sz w:val="24"/>
              </w:rPr>
            </w:pPr>
            <w:r>
              <w:rPr>
                <w:w w:val="85"/>
                <w:sz w:val="24"/>
              </w:rPr>
              <w:t>(7)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İş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4374A9">
        <w:trPr>
          <w:trHeight w:val="1765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96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spacing w:before="196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6136 Sayılı Kanun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Silah Nakil Belgesi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spacing w:before="22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1"/>
              <w:ind w:left="542" w:hanging="426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Ruhsat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fotokopisi,</w:t>
            </w:r>
          </w:p>
          <w:p w:rsidR="004374A9" w:rsidRDefault="00CF7889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2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</w:tc>
      </w:tr>
      <w:tr w:rsidR="004374A9">
        <w:trPr>
          <w:trHeight w:val="2190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8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27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1766"/>
              <w:rPr>
                <w:b/>
                <w:sz w:val="24"/>
              </w:rPr>
            </w:pPr>
            <w:r>
              <w:rPr>
                <w:b/>
                <w:sz w:val="24"/>
              </w:rPr>
              <w:t>Yivli Av Tüfeği Taşıma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Ruhsatı</w:t>
            </w:r>
          </w:p>
        </w:tc>
        <w:tc>
          <w:tcPr>
            <w:tcW w:w="14282" w:type="dxa"/>
          </w:tcPr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260"/>
              <w:ind w:left="542" w:hanging="426"/>
              <w:rPr>
                <w:sz w:val="24"/>
              </w:rPr>
            </w:pPr>
            <w:r>
              <w:rPr>
                <w:spacing w:val="-2"/>
                <w:sz w:val="24"/>
              </w:rPr>
              <w:t>Dilekçe,</w:t>
            </w:r>
          </w:p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w w:val="105"/>
                <w:sz w:val="24"/>
              </w:rPr>
              <w:t>Adli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sicil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beyanı,</w:t>
            </w:r>
          </w:p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numarası,</w:t>
            </w:r>
          </w:p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Sağlık </w:t>
            </w:r>
            <w:r>
              <w:rPr>
                <w:spacing w:val="-2"/>
                <w:sz w:val="24"/>
              </w:rPr>
              <w:t>raporu,</w:t>
            </w:r>
          </w:p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51"/>
              <w:ind w:left="542" w:hanging="426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çekilmiş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vesikalık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fotoğraf,</w:t>
            </w:r>
          </w:p>
          <w:p w:rsidR="004374A9" w:rsidRDefault="00CF7889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51" w:line="275" w:lineRule="exact"/>
              <w:ind w:left="542" w:hanging="426"/>
              <w:rPr>
                <w:sz w:val="24"/>
              </w:rPr>
            </w:pPr>
            <w:r>
              <w:rPr>
                <w:sz w:val="24"/>
              </w:rPr>
              <w:t>Avcılık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spacing w:before="120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(7)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İş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Günü</w:t>
            </w:r>
          </w:p>
          <w:p w:rsidR="004374A9" w:rsidRDefault="004374A9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 w:right="246"/>
              <w:rPr>
                <w:i/>
                <w:sz w:val="24"/>
              </w:rPr>
            </w:pPr>
            <w:r>
              <w:rPr>
                <w:i/>
                <w:sz w:val="24"/>
              </w:rPr>
              <w:t>(Devir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alacaklar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için, dosya il dışında ise dosyanın gelmesini </w:t>
            </w:r>
            <w:r>
              <w:rPr>
                <w:i/>
                <w:spacing w:val="-2"/>
                <w:sz w:val="24"/>
              </w:rPr>
              <w:t>müteakip)</w:t>
            </w:r>
          </w:p>
        </w:tc>
      </w:tr>
      <w:tr w:rsidR="004374A9">
        <w:trPr>
          <w:trHeight w:val="5014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6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7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7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>Geçici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Geri Alınan Sürücü Belgesinin İadesi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5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Nüfus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Cüzdanı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yerine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geçen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diğer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belgelere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ilave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olarak,</w:t>
            </w:r>
          </w:p>
          <w:p w:rsidR="004374A9" w:rsidRDefault="004374A9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2918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Karayolları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Trafik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Kanununun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48’inci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Maddesine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İstinaden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Alınmış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İse;</w:t>
            </w:r>
          </w:p>
          <w:p w:rsidR="004374A9" w:rsidRDefault="00CF7889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32"/>
              <w:ind w:left="509" w:hanging="393"/>
              <w:rPr>
                <w:sz w:val="24"/>
              </w:rPr>
            </w:pPr>
            <w:r>
              <w:rPr>
                <w:spacing w:val="-4"/>
                <w:sz w:val="24"/>
              </w:rPr>
              <w:t>Sürücü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davranışı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geliştirme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sz w:val="24"/>
              </w:rPr>
              <w:t>Psiko-teknik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psikiyatri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  <w:p w:rsidR="004374A9" w:rsidRDefault="004374A9"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2918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Karayolları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Trafik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Kanununun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118’inci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Maddesine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İstinaden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Alınmış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İse;</w:t>
            </w:r>
          </w:p>
          <w:p w:rsidR="004374A9" w:rsidRDefault="00CF7889">
            <w:pPr>
              <w:pStyle w:val="TableParagraph"/>
              <w:spacing w:before="32" w:line="247" w:lineRule="auto"/>
              <w:ind w:left="508" w:right="11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psikiyatri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uzmanından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alınacak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psiko-teknik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(Geriye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doğru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yıl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içerisinde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(100)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ceza puanını dolduranların, birinci defa eğitime, ikinci defada psikiyatri u</w:t>
            </w:r>
            <w:r>
              <w:rPr>
                <w:i/>
                <w:sz w:val="24"/>
              </w:rPr>
              <w:t>zmanı tarafından psiko–teknik değerlendirme testine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tabi tutulması gerekmektedir).</w:t>
            </w:r>
          </w:p>
          <w:p w:rsidR="004374A9" w:rsidRDefault="00CF7889">
            <w:pPr>
              <w:pStyle w:val="TableParagraph"/>
              <w:spacing w:before="270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2918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Karayolları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Trafik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Kanununun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51/2-b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Maddesine İstinaden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Alınmış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İse;</w:t>
            </w:r>
          </w:p>
          <w:p w:rsidR="004374A9" w:rsidRDefault="00CF7889">
            <w:pPr>
              <w:pStyle w:val="TableParagraph"/>
              <w:spacing w:before="32"/>
              <w:ind w:left="50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Psikiyatri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uzmanından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alınacak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psiko-teknik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değerlendirme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(Geriye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doğru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(1)</w:t>
            </w:r>
            <w:r>
              <w:rPr>
                <w:i/>
                <w:spacing w:val="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yıl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içerisinde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(5)</w:t>
            </w:r>
            <w:r>
              <w:rPr>
                <w:i/>
                <w:spacing w:val="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defa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hız</w:t>
            </w:r>
            <w:r>
              <w:rPr>
                <w:i/>
                <w:spacing w:val="39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sınırını</w:t>
            </w:r>
          </w:p>
          <w:p w:rsidR="004374A9" w:rsidRDefault="00CF7889">
            <w:pPr>
              <w:pStyle w:val="TableParagraph"/>
              <w:spacing w:before="19"/>
              <w:ind w:left="5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%30’dan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fazla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aşanların,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psikiyatri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uzmanı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tarafından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psiko–teknik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testine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tabi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tutulması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gerekmektedir).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97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(1)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Saat</w:t>
            </w:r>
          </w:p>
        </w:tc>
      </w:tr>
    </w:tbl>
    <w:p w:rsidR="004374A9" w:rsidRDefault="004374A9">
      <w:pPr>
        <w:rPr>
          <w:sz w:val="24"/>
        </w:rPr>
        <w:sectPr w:rsidR="004374A9">
          <w:pgSz w:w="23820" w:h="16840" w:orient="landscape"/>
          <w:pgMar w:top="1640" w:right="860" w:bottom="2114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2092"/>
        </w:trPr>
        <w:tc>
          <w:tcPr>
            <w:tcW w:w="768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84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67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22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7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Trafik Kazası Tespit Tutanağının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Verilmesi</w:t>
            </w:r>
          </w:p>
        </w:tc>
        <w:tc>
          <w:tcPr>
            <w:tcW w:w="14282" w:type="dxa"/>
          </w:tcPr>
          <w:p w:rsidR="004374A9" w:rsidRDefault="004374A9">
            <w:pPr>
              <w:pStyle w:val="TableParagraph"/>
              <w:spacing w:before="11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Nüfus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cüzdanı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veya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yerine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geçen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diğer</w:t>
            </w:r>
            <w:r>
              <w:rPr>
                <w:spacing w:val="-2"/>
                <w:w w:val="105"/>
                <w:sz w:val="24"/>
              </w:rPr>
              <w:t xml:space="preserve"> belgeler,</w:t>
            </w:r>
          </w:p>
          <w:p w:rsidR="004374A9" w:rsidRDefault="00CF788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Araç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10"/>
                <w:sz w:val="24"/>
              </w:rPr>
              <w:t>Zorunlu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sorumluluk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sigortası,</w:t>
            </w:r>
          </w:p>
          <w:p w:rsidR="004374A9" w:rsidRDefault="00CF7889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Sürücü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belgesi.</w:t>
            </w:r>
          </w:p>
        </w:tc>
        <w:tc>
          <w:tcPr>
            <w:tcW w:w="3120" w:type="dxa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16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(24)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Saat</w:t>
            </w:r>
          </w:p>
        </w:tc>
      </w:tr>
    </w:tbl>
    <w:p w:rsidR="004374A9" w:rsidRDefault="004374A9">
      <w:pPr>
        <w:rPr>
          <w:sz w:val="24"/>
        </w:rPr>
        <w:sectPr w:rsidR="004374A9">
          <w:type w:val="continuous"/>
          <w:pgSz w:w="23820" w:h="16840" w:orient="landscape"/>
          <w:pgMar w:top="1640" w:right="860" w:bottom="1120" w:left="880" w:header="864" w:footer="825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670"/>
        <w:gridCol w:w="14282"/>
        <w:gridCol w:w="3120"/>
      </w:tblGrid>
      <w:tr w:rsidR="004374A9">
        <w:trPr>
          <w:trHeight w:val="1649"/>
        </w:trPr>
        <w:tc>
          <w:tcPr>
            <w:tcW w:w="768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23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670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261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Trafikten Men Edilen Aracın İade Edilmesi</w:t>
            </w:r>
          </w:p>
        </w:tc>
        <w:tc>
          <w:tcPr>
            <w:tcW w:w="14282" w:type="dxa"/>
            <w:tcBorders>
              <w:bottom w:val="nil"/>
            </w:tcBorders>
          </w:tcPr>
          <w:p w:rsidR="004374A9" w:rsidRDefault="00CF7889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Muayene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Geçen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Araçlar;</w:t>
            </w:r>
          </w:p>
          <w:p w:rsidR="004374A9" w:rsidRDefault="00CF7889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36"/>
              <w:ind w:left="509" w:hanging="393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Araç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51"/>
              <w:ind w:left="509" w:hanging="393"/>
              <w:rPr>
                <w:b/>
                <w:i/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raporu,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(Trafik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belgesinde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muayene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yeri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dolduysa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bu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belge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istenir)</w:t>
            </w:r>
          </w:p>
          <w:p w:rsidR="004374A9" w:rsidRDefault="00CF7889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51"/>
              <w:ind w:left="509" w:hanging="393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Sürücü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51"/>
              <w:ind w:left="509" w:hanging="393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Zorunlu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sorumluluk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sigortası.</w:t>
            </w:r>
          </w:p>
        </w:tc>
        <w:tc>
          <w:tcPr>
            <w:tcW w:w="3120" w:type="dxa"/>
            <w:vMerge w:val="restart"/>
          </w:tcPr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rPr>
                <w:rFonts w:ascii="Times New Roman"/>
                <w:sz w:val="24"/>
              </w:rPr>
            </w:pPr>
          </w:p>
          <w:p w:rsidR="004374A9" w:rsidRDefault="004374A9">
            <w:pPr>
              <w:pStyle w:val="TableParagraph"/>
              <w:spacing w:before="155"/>
              <w:rPr>
                <w:rFonts w:ascii="Times New Roman"/>
                <w:sz w:val="24"/>
              </w:rPr>
            </w:pPr>
          </w:p>
          <w:p w:rsidR="004374A9" w:rsidRDefault="00CF788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(1)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Saat</w:t>
            </w:r>
          </w:p>
        </w:tc>
      </w:tr>
      <w:tr w:rsidR="004374A9">
        <w:trPr>
          <w:trHeight w:val="1984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5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Aracın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Noter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Satışının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Alınarak,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İçerisinde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Satın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Adına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Tescil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Çıkarılmadığı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Trafikten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Men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Edilen </w:t>
            </w:r>
            <w:r>
              <w:rPr>
                <w:b/>
                <w:spacing w:val="-2"/>
                <w:sz w:val="24"/>
              </w:rPr>
              <w:t>Araçlar;</w:t>
            </w:r>
          </w:p>
          <w:p w:rsidR="004374A9" w:rsidRDefault="00CF788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32"/>
              <w:ind w:left="509" w:hanging="393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(yeni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çıkarılmış)</w:t>
            </w:r>
            <w:r>
              <w:rPr>
                <w:spacing w:val="-2"/>
                <w:sz w:val="24"/>
              </w:rPr>
              <w:t>,</w:t>
            </w:r>
          </w:p>
          <w:p w:rsidR="004374A9" w:rsidRDefault="00CF788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Araç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Sürücü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10"/>
                <w:sz w:val="24"/>
              </w:rPr>
              <w:t>Zorunlu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sorumluluk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sigortası.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</w:tr>
      <w:tr w:rsidR="004374A9">
        <w:trPr>
          <w:trHeight w:val="1708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5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Sigortası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Olmayan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Araçlar;</w:t>
            </w:r>
          </w:p>
          <w:p w:rsidR="004374A9" w:rsidRDefault="00CF788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32"/>
              <w:ind w:left="509" w:hanging="393"/>
              <w:rPr>
                <w:sz w:val="24"/>
              </w:rPr>
            </w:pPr>
            <w:r>
              <w:rPr>
                <w:w w:val="110"/>
                <w:sz w:val="24"/>
              </w:rPr>
              <w:t>Zorunlu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sorumluluk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sigortası,</w:t>
            </w:r>
          </w:p>
          <w:p w:rsidR="004374A9" w:rsidRDefault="00CF788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Araç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51"/>
              <w:ind w:left="509" w:hanging="393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Sürücü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</w:t>
            </w:r>
            <w:r>
              <w:rPr>
                <w:b/>
                <w:spacing w:val="-2"/>
                <w:w w:val="105"/>
                <w:sz w:val="24"/>
              </w:rPr>
              <w:t>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</w:tr>
      <w:tr w:rsidR="004374A9">
        <w:trPr>
          <w:trHeight w:val="2297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tcBorders>
              <w:top w:val="nil"/>
              <w:bottom w:val="nil"/>
            </w:tcBorders>
          </w:tcPr>
          <w:p w:rsidR="004374A9" w:rsidRDefault="00CF7889">
            <w:pPr>
              <w:pStyle w:val="TableParagraph"/>
              <w:spacing w:before="5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2918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Karayolları Trafik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Kanunun 20/1-a/1,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26/1, 28, 30/1-a,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30/1-b,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31/1-b,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32, 65/1-b, 65/1-d,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65/1-e, 65/5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EK-2 Maddelerine İstinaden Trafikten Men Edilen Araçlar;</w:t>
            </w:r>
          </w:p>
          <w:p w:rsidR="004374A9" w:rsidRDefault="00CF788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/>
              <w:ind w:left="509" w:hanging="393"/>
              <w:rPr>
                <w:sz w:val="24"/>
              </w:rPr>
            </w:pPr>
            <w:r>
              <w:rPr>
                <w:spacing w:val="4"/>
                <w:sz w:val="24"/>
              </w:rPr>
              <w:t>Aracın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edilmesini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gerektiren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eksikliklerin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giderilmesi/giderildiğinin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belgelendirilmesi</w:t>
            </w:r>
          </w:p>
          <w:p w:rsidR="004374A9" w:rsidRDefault="00CF788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10"/>
                <w:sz w:val="24"/>
              </w:rPr>
              <w:t>Zorunlu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mali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sorumluluk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sigortası,</w:t>
            </w:r>
          </w:p>
          <w:p w:rsidR="004374A9" w:rsidRDefault="00CF788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sz w:val="24"/>
              </w:rPr>
              <w:t>Araç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51"/>
              <w:ind w:left="509" w:hanging="393"/>
              <w:rPr>
                <w:sz w:val="24"/>
              </w:rPr>
            </w:pPr>
            <w:r>
              <w:rPr>
                <w:w w:val="105"/>
                <w:sz w:val="24"/>
              </w:rPr>
              <w:t>Araç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trafik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belgesi,</w:t>
            </w:r>
          </w:p>
          <w:p w:rsidR="004374A9" w:rsidRDefault="00CF788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51"/>
              <w:ind w:left="509" w:hanging="393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Sürücü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belgesi</w:t>
            </w:r>
            <w:r>
              <w:rPr>
                <w:b/>
                <w:spacing w:val="-2"/>
                <w:w w:val="105"/>
                <w:sz w:val="24"/>
              </w:rPr>
              <w:t>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</w:tr>
      <w:tr w:rsidR="004374A9">
        <w:trPr>
          <w:trHeight w:val="707"/>
        </w:trPr>
        <w:tc>
          <w:tcPr>
            <w:tcW w:w="768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  <w:tc>
          <w:tcPr>
            <w:tcW w:w="14282" w:type="dxa"/>
            <w:tcBorders>
              <w:top w:val="nil"/>
            </w:tcBorders>
          </w:tcPr>
          <w:p w:rsidR="004374A9" w:rsidRDefault="00CF7889">
            <w:pPr>
              <w:pStyle w:val="TableParagraph"/>
              <w:spacing w:before="40" w:line="32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Araç,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muvafakatname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kişilere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şirket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imza </w:t>
            </w:r>
            <w:r>
              <w:rPr>
                <w:w w:val="110"/>
                <w:sz w:val="24"/>
              </w:rPr>
              <w:t>sirküleri istenir.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374A9" w:rsidRDefault="004374A9">
            <w:pPr>
              <w:rPr>
                <w:sz w:val="2"/>
                <w:szCs w:val="2"/>
              </w:rPr>
            </w:pPr>
          </w:p>
        </w:tc>
      </w:tr>
      <w:tr w:rsidR="004374A9">
        <w:trPr>
          <w:trHeight w:val="3402"/>
        </w:trPr>
        <w:tc>
          <w:tcPr>
            <w:tcW w:w="21840" w:type="dxa"/>
            <w:gridSpan w:val="4"/>
          </w:tcPr>
          <w:p w:rsidR="004374A9" w:rsidRDefault="004374A9">
            <w:pPr>
              <w:pStyle w:val="TableParagraph"/>
              <w:spacing w:before="8"/>
              <w:rPr>
                <w:rFonts w:ascii="Times New Roman"/>
              </w:rPr>
            </w:pPr>
          </w:p>
          <w:p w:rsidR="004374A9" w:rsidRDefault="00CF7889">
            <w:pPr>
              <w:pStyle w:val="TableParagraph"/>
              <w:ind w:left="117" w:firstLine="284"/>
            </w:pP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esnasında</w:t>
            </w:r>
            <w:r>
              <w:rPr>
                <w:spacing w:val="-3"/>
              </w:rPr>
              <w:t xml:space="preserve"> </w:t>
            </w:r>
            <w:r>
              <w:t>yukarıda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belgelerin</w:t>
            </w:r>
            <w:r>
              <w:rPr>
                <w:spacing w:val="-2"/>
              </w:rPr>
              <w:t xml:space="preserve"> </w:t>
            </w:r>
            <w:r>
              <w:t>dışında</w:t>
            </w:r>
            <w:r>
              <w:rPr>
                <w:spacing w:val="-2"/>
              </w:rPr>
              <w:t xml:space="preserve"> </w:t>
            </w:r>
            <w:r>
              <w:t>belge</w:t>
            </w:r>
            <w:r>
              <w:rPr>
                <w:spacing w:val="-3"/>
              </w:rPr>
              <w:t xml:space="preserve"> </w:t>
            </w:r>
            <w:r>
              <w:t>istenilmesi</w:t>
            </w:r>
            <w:r>
              <w:rPr>
                <w:spacing w:val="-2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eksiksiz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yapıldığı</w:t>
            </w:r>
            <w:r>
              <w:rPr>
                <w:spacing w:val="-1"/>
              </w:rPr>
              <w:t xml:space="preserve"> </w:t>
            </w:r>
            <w:r>
              <w:t>halde,</w:t>
            </w:r>
            <w:r>
              <w:rPr>
                <w:spacing w:val="-2"/>
              </w:rPr>
              <w:t xml:space="preserve"> </w:t>
            </w:r>
            <w:r>
              <w:t>hizmetin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sürede</w:t>
            </w:r>
            <w:r>
              <w:rPr>
                <w:spacing w:val="-2"/>
              </w:rPr>
              <w:t xml:space="preserve"> </w:t>
            </w:r>
            <w:r>
              <w:t>tamamlanamaması durumunda</w:t>
            </w:r>
            <w:r>
              <w:rPr>
                <w:spacing w:val="-2"/>
              </w:rPr>
              <w:t xml:space="preserve"> </w:t>
            </w:r>
            <w:r>
              <w:t>ilk</w:t>
            </w:r>
            <w:r>
              <w:rPr>
                <w:spacing w:val="-2"/>
              </w:rPr>
              <w:t xml:space="preserve"> </w:t>
            </w:r>
            <w:r>
              <w:t>müracaat</w:t>
            </w:r>
            <w:r>
              <w:rPr>
                <w:spacing w:val="-1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ikinci</w:t>
            </w:r>
            <w:r>
              <w:rPr>
                <w:spacing w:val="-2"/>
              </w:rPr>
              <w:t xml:space="preserve"> </w:t>
            </w:r>
            <w:r>
              <w:t>müracaat yerine başvurunuz.</w:t>
            </w:r>
          </w:p>
          <w:p w:rsidR="004374A9" w:rsidRDefault="004374A9">
            <w:pPr>
              <w:pStyle w:val="TableParagraph"/>
              <w:rPr>
                <w:rFonts w:ascii="Times New Roman"/>
              </w:rPr>
            </w:pPr>
          </w:p>
          <w:p w:rsidR="004374A9" w:rsidRDefault="00CF7889">
            <w:pPr>
              <w:pStyle w:val="TableParagraph"/>
              <w:tabs>
                <w:tab w:val="left" w:pos="16019"/>
              </w:tabs>
              <w:ind w:left="400"/>
              <w:rPr>
                <w:b/>
              </w:rPr>
            </w:pPr>
            <w:r>
              <w:rPr>
                <w:b/>
              </w:rPr>
              <w:t>İLK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MÜRACAAT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YERİ</w:t>
            </w:r>
            <w:r>
              <w:rPr>
                <w:b/>
              </w:rPr>
              <w:tab/>
              <w:t>İKİNCİ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MÜRACAAT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YERİ</w:t>
            </w:r>
          </w:p>
          <w:p w:rsidR="004374A9" w:rsidRDefault="00CF7889">
            <w:pPr>
              <w:pStyle w:val="TableParagraph"/>
              <w:tabs>
                <w:tab w:val="left" w:pos="1723"/>
                <w:tab w:val="left" w:pos="16263"/>
                <w:tab w:val="left" w:pos="17683"/>
              </w:tabs>
              <w:spacing w:before="193" w:line="251" w:lineRule="exact"/>
              <w:ind w:left="305"/>
            </w:pPr>
            <w:r>
              <w:rPr>
                <w:spacing w:val="-4"/>
                <w:w w:val="95"/>
              </w:rPr>
              <w:t>İSİM</w:t>
            </w:r>
            <w:r>
              <w:tab/>
              <w:t>:</w:t>
            </w:r>
            <w:r>
              <w:rPr>
                <w:spacing w:val="-7"/>
              </w:rPr>
              <w:t xml:space="preserve"> </w:t>
            </w:r>
            <w:r>
              <w:t>Rahmi</w:t>
            </w:r>
            <w:r>
              <w:rPr>
                <w:spacing w:val="-6"/>
              </w:rPr>
              <w:t xml:space="preserve"> </w:t>
            </w:r>
            <w:r>
              <w:t>Serkan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DEMİR</w:t>
            </w:r>
            <w:r>
              <w:tab/>
            </w:r>
            <w:r>
              <w:rPr>
                <w:spacing w:val="-4"/>
                <w:w w:val="95"/>
              </w:rPr>
              <w:t>İSİM</w:t>
            </w:r>
            <w:r>
              <w:tab/>
              <w:t>:</w:t>
            </w:r>
            <w:r>
              <w:rPr>
                <w:spacing w:val="-7"/>
              </w:rPr>
              <w:t xml:space="preserve"> </w:t>
            </w:r>
            <w:r w:rsidR="00F44538" w:rsidRPr="00F44538">
              <w:rPr>
                <w:rFonts w:ascii="Times New Roman" w:hAnsi="Times New Roman" w:cs="Times New Roman"/>
                <w:sz w:val="24"/>
                <w:szCs w:val="28"/>
              </w:rPr>
              <w:t>Mehmet Furkan TAŞKIRAN</w:t>
            </w:r>
          </w:p>
          <w:p w:rsidR="004374A9" w:rsidRDefault="00CF7889">
            <w:pPr>
              <w:pStyle w:val="TableParagraph"/>
              <w:tabs>
                <w:tab w:val="left" w:pos="1723"/>
                <w:tab w:val="left" w:pos="16263"/>
                <w:tab w:val="left" w:pos="17683"/>
              </w:tabs>
              <w:spacing w:line="250" w:lineRule="exact"/>
              <w:ind w:left="305"/>
            </w:pPr>
            <w:r>
              <w:rPr>
                <w:spacing w:val="-2"/>
              </w:rPr>
              <w:t>UNVAN</w:t>
            </w:r>
            <w:r>
              <w:tab/>
            </w:r>
            <w:r>
              <w:rPr>
                <w:spacing w:val="-6"/>
              </w:rP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İlçe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J.K.</w:t>
            </w:r>
            <w:r>
              <w:tab/>
            </w:r>
            <w:r>
              <w:rPr>
                <w:spacing w:val="-2"/>
              </w:rPr>
              <w:t>UNVAN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Kaymakam</w:t>
            </w:r>
          </w:p>
          <w:p w:rsidR="004374A9" w:rsidRDefault="00CF7889">
            <w:pPr>
              <w:pStyle w:val="TableParagraph"/>
              <w:tabs>
                <w:tab w:val="left" w:pos="1723"/>
                <w:tab w:val="left" w:pos="16263"/>
                <w:tab w:val="left" w:pos="17683"/>
              </w:tabs>
              <w:spacing w:line="252" w:lineRule="exact"/>
              <w:ind w:left="305"/>
            </w:pPr>
            <w:r>
              <w:rPr>
                <w:spacing w:val="-2"/>
              </w:rPr>
              <w:t>ADRES</w:t>
            </w:r>
            <w:r>
              <w:tab/>
            </w:r>
            <w:r>
              <w:rPr>
                <w:spacing w:val="-2"/>
              </w:rP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Elki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Mahallesi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Cadde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No:1</w:t>
            </w:r>
            <w:r>
              <w:tab/>
            </w:r>
            <w:r>
              <w:rPr>
                <w:spacing w:val="-4"/>
              </w:rPr>
              <w:t>ADRES</w:t>
            </w:r>
            <w:r>
              <w:tab/>
            </w:r>
            <w:r>
              <w:rPr>
                <w:spacing w:val="-2"/>
              </w:rPr>
              <w:t>:</w:t>
            </w:r>
            <w:r>
              <w:t xml:space="preserve"> </w:t>
            </w:r>
            <w:r>
              <w:rPr>
                <w:spacing w:val="-2"/>
              </w:rPr>
              <w:t>Elki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Mahallesi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Cadde</w:t>
            </w:r>
          </w:p>
          <w:p w:rsidR="004374A9" w:rsidRDefault="00CF7889">
            <w:pPr>
              <w:pStyle w:val="TableParagraph"/>
              <w:tabs>
                <w:tab w:val="left" w:pos="1723"/>
                <w:tab w:val="left" w:pos="16263"/>
                <w:tab w:val="left" w:pos="17825"/>
              </w:tabs>
              <w:spacing w:before="5"/>
              <w:ind w:left="305"/>
            </w:pPr>
            <w:r>
              <w:rPr>
                <w:spacing w:val="-5"/>
              </w:rPr>
              <w:t>TEL</w:t>
            </w:r>
            <w:r>
              <w:tab/>
              <w:t>:</w:t>
            </w:r>
            <w:r>
              <w:rPr>
                <w:spacing w:val="-9"/>
              </w:rPr>
              <w:t xml:space="preserve"> </w:t>
            </w:r>
            <w:r>
              <w:t>311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05</w:t>
            </w:r>
            <w:r>
              <w:tab/>
            </w:r>
            <w:r>
              <w:rPr>
                <w:spacing w:val="-5"/>
              </w:rPr>
              <w:t>TEL</w:t>
            </w:r>
            <w:r>
              <w:rPr>
                <w:rFonts w:ascii="Times New Roman"/>
              </w:rPr>
              <w:tab/>
            </w:r>
            <w:r>
              <w:t>311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  <w:bookmarkStart w:id="0" w:name="_GoBack"/>
            <w:bookmarkEnd w:id="0"/>
          </w:p>
        </w:tc>
      </w:tr>
    </w:tbl>
    <w:p w:rsidR="00CF7889" w:rsidRDefault="00CF7889"/>
    <w:sectPr w:rsidR="00CF7889">
      <w:pgSz w:w="23820" w:h="16840" w:orient="landscape"/>
      <w:pgMar w:top="1640" w:right="860" w:bottom="1120" w:left="880" w:header="864" w:footer="8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89" w:rsidRDefault="00CF7889">
      <w:r>
        <w:separator/>
      </w:r>
    </w:p>
  </w:endnote>
  <w:endnote w:type="continuationSeparator" w:id="0">
    <w:p w:rsidR="00CF7889" w:rsidRDefault="00CF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A9" w:rsidRDefault="00CF7889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75168" behindDoc="1" locked="0" layoutInCell="1" allowOverlap="1">
              <wp:simplePos x="0" y="0"/>
              <wp:positionH relativeFrom="page">
                <wp:posOffset>7410450</wp:posOffset>
              </wp:positionH>
              <wp:positionV relativeFrom="page">
                <wp:posOffset>9964531</wp:posOffset>
              </wp:positionV>
              <wp:extent cx="252729" cy="337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729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74A9" w:rsidRDefault="00CF7889">
                          <w:pPr>
                            <w:spacing w:before="67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pacing w:val="-6"/>
                              <w:sz w:val="36"/>
                            </w:rPr>
                            <w:t>-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44538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3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83.5pt;margin-top:784.6pt;width:19.9pt;height:26.5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" filled="f" stroked="f">
              <v:path arrowok="t"/>
              <v:textbox inset="0,0,0,0">
                <w:txbxContent>
                  <w:p w:rsidR="004374A9" w:rsidRDefault="00CF7889">
                    <w:pPr>
                      <w:spacing w:before="67"/>
                      <w:ind w:left="20"/>
                      <w:rPr>
                        <w:sz w:val="36"/>
                      </w:rPr>
                    </w:pPr>
                    <w:r>
                      <w:rPr>
                        <w:spacing w:val="-6"/>
                        <w:sz w:val="36"/>
                      </w:rPr>
                      <w:t>-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44538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  <w:sz w:val="3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89" w:rsidRDefault="00CF7889">
      <w:r>
        <w:separator/>
      </w:r>
    </w:p>
  </w:footnote>
  <w:footnote w:type="continuationSeparator" w:id="0">
    <w:p w:rsidR="00CF7889" w:rsidRDefault="00CF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A9" w:rsidRDefault="00CF7889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74656" behindDoc="1" locked="0" layoutInCell="1" allowOverlap="1">
              <wp:simplePos x="0" y="0"/>
              <wp:positionH relativeFrom="page">
                <wp:posOffset>2204720</wp:posOffset>
              </wp:positionH>
              <wp:positionV relativeFrom="page">
                <wp:posOffset>536014</wp:posOffset>
              </wp:positionV>
              <wp:extent cx="10059035" cy="281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90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74A9" w:rsidRDefault="00CF7889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BEYTÜŞŞEBAP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İLÇE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JANDARMA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KOMUTANLIĞI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KAMU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HİZMET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STANDARTLARI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TABLOSU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3.6pt;margin-top:42.2pt;width:792.05pt;height:22.1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" filled="f" stroked="f">
              <v:path arrowok="t"/>
              <v:textbox inset="0,0,0,0">
                <w:txbxContent>
                  <w:p w:rsidR="004374A9" w:rsidRDefault="00CF7889">
                    <w:pPr>
                      <w:pStyle w:val="BodyText"/>
                      <w:spacing w:before="8"/>
                      <w:ind w:left="20"/>
                    </w:pPr>
                    <w:r>
                      <w:t>BEYTÜŞŞEBAP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İLÇE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JANDARMA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KOMUTANLIĞI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KAMU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HİZMET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STANDARTLARI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699"/>
    <w:multiLevelType w:val="hybridMultilevel"/>
    <w:tmpl w:val="DF565F6A"/>
    <w:lvl w:ilvl="0" w:tplc="F7203090">
      <w:start w:val="1"/>
      <w:numFmt w:val="decimal"/>
      <w:lvlText w:val="%1."/>
      <w:lvlJc w:val="left"/>
      <w:pPr>
        <w:ind w:left="544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998D3F8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60BC8356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11C041AC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DA64EDF6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AA1C8964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456EDF12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73760174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FB0AEF4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" w15:restartNumberingAfterBreak="0">
    <w:nsid w:val="06435B54"/>
    <w:multiLevelType w:val="hybridMultilevel"/>
    <w:tmpl w:val="D1AC3C54"/>
    <w:lvl w:ilvl="0" w:tplc="C5F0FDB8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9C83EC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AC6A069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4E8EFE70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C756BA3A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F006D81A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F56854F0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E9AE6BD4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04B4C538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" w15:restartNumberingAfterBreak="0">
    <w:nsid w:val="0D8312CB"/>
    <w:multiLevelType w:val="hybridMultilevel"/>
    <w:tmpl w:val="4912C3B0"/>
    <w:lvl w:ilvl="0" w:tplc="D46E235A">
      <w:start w:val="1"/>
      <w:numFmt w:val="decimal"/>
      <w:lvlText w:val="%1."/>
      <w:lvlJc w:val="left"/>
      <w:pPr>
        <w:ind w:left="510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9B23C02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7B8068E8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01E04E08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F008F45C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31FE45D2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1D94FF72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727EA678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ED102EEE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3" w15:restartNumberingAfterBreak="0">
    <w:nsid w:val="15214F17"/>
    <w:multiLevelType w:val="hybridMultilevel"/>
    <w:tmpl w:val="D9F63BC8"/>
    <w:lvl w:ilvl="0" w:tplc="D0167902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5FA3BC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93488E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D55E27E2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57B8AFBA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E108B146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458ECF52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25360BF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433EFC0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4" w15:restartNumberingAfterBreak="0">
    <w:nsid w:val="18EF34CE"/>
    <w:multiLevelType w:val="hybridMultilevel"/>
    <w:tmpl w:val="06E84200"/>
    <w:lvl w:ilvl="0" w:tplc="87868DFA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2D43386">
      <w:start w:val="1"/>
      <w:numFmt w:val="lowerLetter"/>
      <w:lvlText w:val="%2."/>
      <w:lvlJc w:val="left"/>
      <w:pPr>
        <w:ind w:left="967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2BBE71AE">
      <w:numFmt w:val="bullet"/>
      <w:lvlText w:val="•"/>
      <w:lvlJc w:val="left"/>
      <w:pPr>
        <w:ind w:left="2439" w:hanging="423"/>
      </w:pPr>
      <w:rPr>
        <w:rFonts w:hint="default"/>
        <w:lang w:val="tr-TR" w:eastAsia="en-US" w:bidi="ar-SA"/>
      </w:rPr>
    </w:lvl>
    <w:lvl w:ilvl="3" w:tplc="B46E7ED8">
      <w:numFmt w:val="bullet"/>
      <w:lvlText w:val="•"/>
      <w:lvlJc w:val="left"/>
      <w:pPr>
        <w:ind w:left="3918" w:hanging="423"/>
      </w:pPr>
      <w:rPr>
        <w:rFonts w:hint="default"/>
        <w:lang w:val="tr-TR" w:eastAsia="en-US" w:bidi="ar-SA"/>
      </w:rPr>
    </w:lvl>
    <w:lvl w:ilvl="4" w:tplc="B5DE92CE">
      <w:numFmt w:val="bullet"/>
      <w:lvlText w:val="•"/>
      <w:lvlJc w:val="left"/>
      <w:pPr>
        <w:ind w:left="5397" w:hanging="423"/>
      </w:pPr>
      <w:rPr>
        <w:rFonts w:hint="default"/>
        <w:lang w:val="tr-TR" w:eastAsia="en-US" w:bidi="ar-SA"/>
      </w:rPr>
    </w:lvl>
    <w:lvl w:ilvl="5" w:tplc="8C1ECBC2">
      <w:numFmt w:val="bullet"/>
      <w:lvlText w:val="•"/>
      <w:lvlJc w:val="left"/>
      <w:pPr>
        <w:ind w:left="6876" w:hanging="423"/>
      </w:pPr>
      <w:rPr>
        <w:rFonts w:hint="default"/>
        <w:lang w:val="tr-TR" w:eastAsia="en-US" w:bidi="ar-SA"/>
      </w:rPr>
    </w:lvl>
    <w:lvl w:ilvl="6" w:tplc="54CA3C1A">
      <w:numFmt w:val="bullet"/>
      <w:lvlText w:val="•"/>
      <w:lvlJc w:val="left"/>
      <w:pPr>
        <w:ind w:left="8355" w:hanging="423"/>
      </w:pPr>
      <w:rPr>
        <w:rFonts w:hint="default"/>
        <w:lang w:val="tr-TR" w:eastAsia="en-US" w:bidi="ar-SA"/>
      </w:rPr>
    </w:lvl>
    <w:lvl w:ilvl="7" w:tplc="0CF207CC">
      <w:numFmt w:val="bullet"/>
      <w:lvlText w:val="•"/>
      <w:lvlJc w:val="left"/>
      <w:pPr>
        <w:ind w:left="9834" w:hanging="423"/>
      </w:pPr>
      <w:rPr>
        <w:rFonts w:hint="default"/>
        <w:lang w:val="tr-TR" w:eastAsia="en-US" w:bidi="ar-SA"/>
      </w:rPr>
    </w:lvl>
    <w:lvl w:ilvl="8" w:tplc="5EFA1A58">
      <w:numFmt w:val="bullet"/>
      <w:lvlText w:val="•"/>
      <w:lvlJc w:val="left"/>
      <w:pPr>
        <w:ind w:left="11313" w:hanging="423"/>
      </w:pPr>
      <w:rPr>
        <w:rFonts w:hint="default"/>
        <w:lang w:val="tr-TR" w:eastAsia="en-US" w:bidi="ar-SA"/>
      </w:rPr>
    </w:lvl>
  </w:abstractNum>
  <w:abstractNum w:abstractNumId="5" w15:restartNumberingAfterBreak="0">
    <w:nsid w:val="1BE004EC"/>
    <w:multiLevelType w:val="hybridMultilevel"/>
    <w:tmpl w:val="E3722BB2"/>
    <w:lvl w:ilvl="0" w:tplc="AEEC21E0">
      <w:start w:val="1"/>
      <w:numFmt w:val="decimal"/>
      <w:lvlText w:val="%1."/>
      <w:lvlJc w:val="left"/>
      <w:pPr>
        <w:ind w:left="510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7F00366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A5C63FC6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0A3ABA72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1632FDD8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1286E6AE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37DA3744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B3BA588C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574C717E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6" w15:restartNumberingAfterBreak="0">
    <w:nsid w:val="22070F46"/>
    <w:multiLevelType w:val="hybridMultilevel"/>
    <w:tmpl w:val="6C463346"/>
    <w:lvl w:ilvl="0" w:tplc="84F2CAB8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1AE7B9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87EAA65C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BC14FD70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356E2980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924036B8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B86A54BE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8424EBE0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796A5F22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7" w15:restartNumberingAfterBreak="0">
    <w:nsid w:val="237860BC"/>
    <w:multiLevelType w:val="hybridMultilevel"/>
    <w:tmpl w:val="C7A80A64"/>
    <w:lvl w:ilvl="0" w:tplc="13DEA754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F1A29BFE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EA5A0EA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DB20FBB6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41B05F0C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CE981B20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239C6A92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D31C723C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44EE948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8" w15:restartNumberingAfterBreak="0">
    <w:nsid w:val="24922D8D"/>
    <w:multiLevelType w:val="hybridMultilevel"/>
    <w:tmpl w:val="7AB4F2DE"/>
    <w:lvl w:ilvl="0" w:tplc="DF86A0C8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6BA072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DFE37E0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EAE03E08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0B52C9DE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C64269DC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A3FCAC18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8BC0BA2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BB03C46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9" w15:restartNumberingAfterBreak="0">
    <w:nsid w:val="270828B4"/>
    <w:multiLevelType w:val="hybridMultilevel"/>
    <w:tmpl w:val="7BAE202A"/>
    <w:lvl w:ilvl="0" w:tplc="3AC87970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FD4534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133E6DFC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ED2EC2F6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FB76986C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DE2AAE06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B40A6AE6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7548BF1A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EA0C5820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0" w15:restartNumberingAfterBreak="0">
    <w:nsid w:val="2BC73A95"/>
    <w:multiLevelType w:val="hybridMultilevel"/>
    <w:tmpl w:val="59B85AA2"/>
    <w:lvl w:ilvl="0" w:tplc="589CC02E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70A93C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903CE36C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45403EDC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D4AEA626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88AEE7A0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82742C18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FBFEDBC0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D91E0956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1" w15:restartNumberingAfterBreak="0">
    <w:nsid w:val="31DA317F"/>
    <w:multiLevelType w:val="hybridMultilevel"/>
    <w:tmpl w:val="425C4A24"/>
    <w:lvl w:ilvl="0" w:tplc="B6069D1E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7F436A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FA040404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6298DFE0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587E6188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35101D2E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DABC0E5C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6204D360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B3FA28AA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2" w15:restartNumberingAfterBreak="0">
    <w:nsid w:val="34264214"/>
    <w:multiLevelType w:val="hybridMultilevel"/>
    <w:tmpl w:val="50DCA154"/>
    <w:lvl w:ilvl="0" w:tplc="B17C8388">
      <w:start w:val="1"/>
      <w:numFmt w:val="decimal"/>
      <w:lvlText w:val="%1."/>
      <w:lvlJc w:val="left"/>
      <w:pPr>
        <w:ind w:left="543" w:hanging="427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787E078E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0F94F2AA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E93AEAFE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A5E259EE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70920998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595C7D0E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0DCA6BFC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12DA71A6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3" w15:restartNumberingAfterBreak="0">
    <w:nsid w:val="34820BB7"/>
    <w:multiLevelType w:val="hybridMultilevel"/>
    <w:tmpl w:val="1FC2B98A"/>
    <w:lvl w:ilvl="0" w:tplc="713C6F24">
      <w:start w:val="1"/>
      <w:numFmt w:val="decimal"/>
      <w:lvlText w:val="%1."/>
      <w:lvlJc w:val="left"/>
      <w:pPr>
        <w:ind w:left="510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B2A5E86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8E8E70C8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21ECAEE2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B7EA0C48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7C40296A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0FB6255A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41A25508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76B68A98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14" w15:restartNumberingAfterBreak="0">
    <w:nsid w:val="352D393C"/>
    <w:multiLevelType w:val="hybridMultilevel"/>
    <w:tmpl w:val="F170EFAA"/>
    <w:lvl w:ilvl="0" w:tplc="E7ECF8D2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7A8305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C8C6D224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45D0D2BA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ABAC939E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C1CE7DA6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D4926DB6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795C464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3BAEEEB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5" w15:restartNumberingAfterBreak="0">
    <w:nsid w:val="362F74B5"/>
    <w:multiLevelType w:val="hybridMultilevel"/>
    <w:tmpl w:val="0D1C2A88"/>
    <w:lvl w:ilvl="0" w:tplc="1704717E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8749E02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21820428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DF2C5F1C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412A6388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C54C8DE2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9822C158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D114A344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604A4FA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6" w15:restartNumberingAfterBreak="0">
    <w:nsid w:val="38D051DF"/>
    <w:multiLevelType w:val="hybridMultilevel"/>
    <w:tmpl w:val="5B52C5CE"/>
    <w:lvl w:ilvl="0" w:tplc="206E9236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9DDA1B3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4CDCF5FE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A0CAE456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79EEFF4A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3DC64A16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90F0D15A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F6C228C2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1DB85AFC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7" w15:restartNumberingAfterBreak="0">
    <w:nsid w:val="3A4D5C3E"/>
    <w:multiLevelType w:val="hybridMultilevel"/>
    <w:tmpl w:val="F4502428"/>
    <w:lvl w:ilvl="0" w:tplc="79C4DCB0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660E4E8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8DC82D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3312ADD0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9E64DD5E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FD5442AE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98149E10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728CC71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4F2EFEE6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18" w15:restartNumberingAfterBreak="0">
    <w:nsid w:val="3E116167"/>
    <w:multiLevelType w:val="hybridMultilevel"/>
    <w:tmpl w:val="E87C5E40"/>
    <w:lvl w:ilvl="0" w:tplc="284A0918">
      <w:start w:val="1"/>
      <w:numFmt w:val="decimal"/>
      <w:lvlText w:val="%1."/>
      <w:lvlJc w:val="left"/>
      <w:pPr>
        <w:ind w:left="510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4BE8A78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AA24B696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5208922E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8A96159A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032C11D6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86B0841C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BF7815AA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6D8E6260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19" w15:restartNumberingAfterBreak="0">
    <w:nsid w:val="417D1B68"/>
    <w:multiLevelType w:val="hybridMultilevel"/>
    <w:tmpl w:val="1C5410C6"/>
    <w:lvl w:ilvl="0" w:tplc="F6802F8A">
      <w:start w:val="2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3C8F6B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41D88F60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EAD47FC8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B0D44764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1C204604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81201FCE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A5D4349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BF7EFC88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0" w15:restartNumberingAfterBreak="0">
    <w:nsid w:val="4216100D"/>
    <w:multiLevelType w:val="hybridMultilevel"/>
    <w:tmpl w:val="DCB0CDF4"/>
    <w:lvl w:ilvl="0" w:tplc="BB18FE64">
      <w:start w:val="1"/>
      <w:numFmt w:val="decimal"/>
      <w:lvlText w:val="%1."/>
      <w:lvlJc w:val="left"/>
      <w:pPr>
        <w:ind w:left="510" w:hanging="394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E560381E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50903B2C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78D2A1D6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18E21E74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A322EF42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4024385E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C96CD23E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0CF68CD6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21" w15:restartNumberingAfterBreak="0">
    <w:nsid w:val="43EE347A"/>
    <w:multiLevelType w:val="hybridMultilevel"/>
    <w:tmpl w:val="DBA29442"/>
    <w:lvl w:ilvl="0" w:tplc="41DCF57A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5561D80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0E5420B4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F4D2BECE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9716AE42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9C700360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D5B4E334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E4FC2E98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258C878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2" w15:restartNumberingAfterBreak="0">
    <w:nsid w:val="45687235"/>
    <w:multiLevelType w:val="hybridMultilevel"/>
    <w:tmpl w:val="373A2218"/>
    <w:lvl w:ilvl="0" w:tplc="713A4BA6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1C4594E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75EC7106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7EAAE4E2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752A2E46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85A473BA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3154C4DE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056AEDB0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09905126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3" w15:restartNumberingAfterBreak="0">
    <w:nsid w:val="46492700"/>
    <w:multiLevelType w:val="hybridMultilevel"/>
    <w:tmpl w:val="BF78CEBE"/>
    <w:lvl w:ilvl="0" w:tplc="02C69D44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5064E50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D9701584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E4A8BD48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2BE411E6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F4CE214C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C56A23B8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C25E347A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868E809C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4" w15:restartNumberingAfterBreak="0">
    <w:nsid w:val="50341F60"/>
    <w:multiLevelType w:val="hybridMultilevel"/>
    <w:tmpl w:val="A1E2F1DA"/>
    <w:lvl w:ilvl="0" w:tplc="E00CD6C0">
      <w:start w:val="1"/>
      <w:numFmt w:val="decimal"/>
      <w:lvlText w:val="%1."/>
      <w:lvlJc w:val="left"/>
      <w:pPr>
        <w:ind w:left="512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FD5C4112">
      <w:numFmt w:val="bullet"/>
      <w:lvlText w:val="•"/>
      <w:lvlJc w:val="left"/>
      <w:pPr>
        <w:ind w:left="1895" w:hanging="396"/>
      </w:pPr>
      <w:rPr>
        <w:rFonts w:hint="default"/>
        <w:lang w:val="tr-TR" w:eastAsia="en-US" w:bidi="ar-SA"/>
      </w:rPr>
    </w:lvl>
    <w:lvl w:ilvl="2" w:tplc="9C5285CC">
      <w:numFmt w:val="bullet"/>
      <w:lvlText w:val="•"/>
      <w:lvlJc w:val="left"/>
      <w:pPr>
        <w:ind w:left="3270" w:hanging="396"/>
      </w:pPr>
      <w:rPr>
        <w:rFonts w:hint="default"/>
        <w:lang w:val="tr-TR" w:eastAsia="en-US" w:bidi="ar-SA"/>
      </w:rPr>
    </w:lvl>
    <w:lvl w:ilvl="3" w:tplc="67EAE8D2">
      <w:numFmt w:val="bullet"/>
      <w:lvlText w:val="•"/>
      <w:lvlJc w:val="left"/>
      <w:pPr>
        <w:ind w:left="4645" w:hanging="396"/>
      </w:pPr>
      <w:rPr>
        <w:rFonts w:hint="default"/>
        <w:lang w:val="tr-TR" w:eastAsia="en-US" w:bidi="ar-SA"/>
      </w:rPr>
    </w:lvl>
    <w:lvl w:ilvl="4" w:tplc="6606906A">
      <w:numFmt w:val="bullet"/>
      <w:lvlText w:val="•"/>
      <w:lvlJc w:val="left"/>
      <w:pPr>
        <w:ind w:left="6020" w:hanging="396"/>
      </w:pPr>
      <w:rPr>
        <w:rFonts w:hint="default"/>
        <w:lang w:val="tr-TR" w:eastAsia="en-US" w:bidi="ar-SA"/>
      </w:rPr>
    </w:lvl>
    <w:lvl w:ilvl="5" w:tplc="BA9435B4">
      <w:numFmt w:val="bullet"/>
      <w:lvlText w:val="•"/>
      <w:lvlJc w:val="left"/>
      <w:pPr>
        <w:ind w:left="7396" w:hanging="396"/>
      </w:pPr>
      <w:rPr>
        <w:rFonts w:hint="default"/>
        <w:lang w:val="tr-TR" w:eastAsia="en-US" w:bidi="ar-SA"/>
      </w:rPr>
    </w:lvl>
    <w:lvl w:ilvl="6" w:tplc="A30A4280">
      <w:numFmt w:val="bullet"/>
      <w:lvlText w:val="•"/>
      <w:lvlJc w:val="left"/>
      <w:pPr>
        <w:ind w:left="8771" w:hanging="396"/>
      </w:pPr>
      <w:rPr>
        <w:rFonts w:hint="default"/>
        <w:lang w:val="tr-TR" w:eastAsia="en-US" w:bidi="ar-SA"/>
      </w:rPr>
    </w:lvl>
    <w:lvl w:ilvl="7" w:tplc="A1407B36">
      <w:numFmt w:val="bullet"/>
      <w:lvlText w:val="•"/>
      <w:lvlJc w:val="left"/>
      <w:pPr>
        <w:ind w:left="10146" w:hanging="396"/>
      </w:pPr>
      <w:rPr>
        <w:rFonts w:hint="default"/>
        <w:lang w:val="tr-TR" w:eastAsia="en-US" w:bidi="ar-SA"/>
      </w:rPr>
    </w:lvl>
    <w:lvl w:ilvl="8" w:tplc="56AEAAF0">
      <w:numFmt w:val="bullet"/>
      <w:lvlText w:val="•"/>
      <w:lvlJc w:val="left"/>
      <w:pPr>
        <w:ind w:left="11521" w:hanging="396"/>
      </w:pPr>
      <w:rPr>
        <w:rFonts w:hint="default"/>
        <w:lang w:val="tr-TR" w:eastAsia="en-US" w:bidi="ar-SA"/>
      </w:rPr>
    </w:lvl>
  </w:abstractNum>
  <w:abstractNum w:abstractNumId="25" w15:restartNumberingAfterBreak="0">
    <w:nsid w:val="507C61BE"/>
    <w:multiLevelType w:val="hybridMultilevel"/>
    <w:tmpl w:val="E9C6E738"/>
    <w:lvl w:ilvl="0" w:tplc="F0C2FE6A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B0CCF04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B4CF43A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17D0C496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49A4960E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356CF8C8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C59CA108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21648418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12D2816A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6" w15:restartNumberingAfterBreak="0">
    <w:nsid w:val="551A0B4A"/>
    <w:multiLevelType w:val="hybridMultilevel"/>
    <w:tmpl w:val="695A12EA"/>
    <w:lvl w:ilvl="0" w:tplc="DCF411DA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A32AA72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49B4F770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2FD8F672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223A8DC8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ADA07702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F2ECC930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B3C62550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AF6329A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7" w15:restartNumberingAfterBreak="0">
    <w:nsid w:val="56320835"/>
    <w:multiLevelType w:val="hybridMultilevel"/>
    <w:tmpl w:val="FA123A1E"/>
    <w:lvl w:ilvl="0" w:tplc="1EE455F0">
      <w:start w:val="1"/>
      <w:numFmt w:val="decimal"/>
      <w:lvlText w:val="%1."/>
      <w:lvlJc w:val="left"/>
      <w:pPr>
        <w:ind w:left="510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42896B6">
      <w:numFmt w:val="bullet"/>
      <w:lvlText w:val="•"/>
      <w:lvlJc w:val="left"/>
      <w:pPr>
        <w:ind w:left="1895" w:hanging="394"/>
      </w:pPr>
      <w:rPr>
        <w:rFonts w:hint="default"/>
        <w:lang w:val="tr-TR" w:eastAsia="en-US" w:bidi="ar-SA"/>
      </w:rPr>
    </w:lvl>
    <w:lvl w:ilvl="2" w:tplc="574EB226">
      <w:numFmt w:val="bullet"/>
      <w:lvlText w:val="•"/>
      <w:lvlJc w:val="left"/>
      <w:pPr>
        <w:ind w:left="3270" w:hanging="394"/>
      </w:pPr>
      <w:rPr>
        <w:rFonts w:hint="default"/>
        <w:lang w:val="tr-TR" w:eastAsia="en-US" w:bidi="ar-SA"/>
      </w:rPr>
    </w:lvl>
    <w:lvl w:ilvl="3" w:tplc="F45045E2">
      <w:numFmt w:val="bullet"/>
      <w:lvlText w:val="•"/>
      <w:lvlJc w:val="left"/>
      <w:pPr>
        <w:ind w:left="4645" w:hanging="394"/>
      </w:pPr>
      <w:rPr>
        <w:rFonts w:hint="default"/>
        <w:lang w:val="tr-TR" w:eastAsia="en-US" w:bidi="ar-SA"/>
      </w:rPr>
    </w:lvl>
    <w:lvl w:ilvl="4" w:tplc="83F4AE58">
      <w:numFmt w:val="bullet"/>
      <w:lvlText w:val="•"/>
      <w:lvlJc w:val="left"/>
      <w:pPr>
        <w:ind w:left="6020" w:hanging="394"/>
      </w:pPr>
      <w:rPr>
        <w:rFonts w:hint="default"/>
        <w:lang w:val="tr-TR" w:eastAsia="en-US" w:bidi="ar-SA"/>
      </w:rPr>
    </w:lvl>
    <w:lvl w:ilvl="5" w:tplc="09A8B5DC">
      <w:numFmt w:val="bullet"/>
      <w:lvlText w:val="•"/>
      <w:lvlJc w:val="left"/>
      <w:pPr>
        <w:ind w:left="7396" w:hanging="394"/>
      </w:pPr>
      <w:rPr>
        <w:rFonts w:hint="default"/>
        <w:lang w:val="tr-TR" w:eastAsia="en-US" w:bidi="ar-SA"/>
      </w:rPr>
    </w:lvl>
    <w:lvl w:ilvl="6" w:tplc="3D1850A4">
      <w:numFmt w:val="bullet"/>
      <w:lvlText w:val="•"/>
      <w:lvlJc w:val="left"/>
      <w:pPr>
        <w:ind w:left="8771" w:hanging="394"/>
      </w:pPr>
      <w:rPr>
        <w:rFonts w:hint="default"/>
        <w:lang w:val="tr-TR" w:eastAsia="en-US" w:bidi="ar-SA"/>
      </w:rPr>
    </w:lvl>
    <w:lvl w:ilvl="7" w:tplc="12BAA866">
      <w:numFmt w:val="bullet"/>
      <w:lvlText w:val="•"/>
      <w:lvlJc w:val="left"/>
      <w:pPr>
        <w:ind w:left="10146" w:hanging="394"/>
      </w:pPr>
      <w:rPr>
        <w:rFonts w:hint="default"/>
        <w:lang w:val="tr-TR" w:eastAsia="en-US" w:bidi="ar-SA"/>
      </w:rPr>
    </w:lvl>
    <w:lvl w:ilvl="8" w:tplc="CFEE8008">
      <w:numFmt w:val="bullet"/>
      <w:lvlText w:val="•"/>
      <w:lvlJc w:val="left"/>
      <w:pPr>
        <w:ind w:left="11521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A7A37BE"/>
    <w:multiLevelType w:val="hybridMultilevel"/>
    <w:tmpl w:val="7B026118"/>
    <w:lvl w:ilvl="0" w:tplc="3B5246EE">
      <w:start w:val="1"/>
      <w:numFmt w:val="decimal"/>
      <w:lvlText w:val="%1."/>
      <w:lvlJc w:val="left"/>
      <w:pPr>
        <w:ind w:left="543" w:hanging="427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7B1EB04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06EE5080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B14AE48E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D08C0E5A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D5163988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8A16F5D2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17488C42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37508A6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29" w15:restartNumberingAfterBreak="0">
    <w:nsid w:val="651E7994"/>
    <w:multiLevelType w:val="hybridMultilevel"/>
    <w:tmpl w:val="DD12986C"/>
    <w:lvl w:ilvl="0" w:tplc="E53E289E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1D0C49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44000B5C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38D00F2A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1DAA6070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0F86E414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5582C7B6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42E0DCB6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F3EEA628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30" w15:restartNumberingAfterBreak="0">
    <w:nsid w:val="71FA5197"/>
    <w:multiLevelType w:val="hybridMultilevel"/>
    <w:tmpl w:val="B7305FF2"/>
    <w:lvl w:ilvl="0" w:tplc="38963FE6">
      <w:start w:val="2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608A23C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ACC97B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2F202A52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D01439CA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5D781CBC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A6A479F0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79AAEC22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8F00890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31" w15:restartNumberingAfterBreak="0">
    <w:nsid w:val="77A42892"/>
    <w:multiLevelType w:val="hybridMultilevel"/>
    <w:tmpl w:val="241EFAA8"/>
    <w:lvl w:ilvl="0" w:tplc="C204A130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2A69608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5EB8162A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A04AE9AE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6A026258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22AA16F4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FD322940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C91AA448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E4E24394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32" w15:restartNumberingAfterBreak="0">
    <w:nsid w:val="798F3D6C"/>
    <w:multiLevelType w:val="hybridMultilevel"/>
    <w:tmpl w:val="3B48AE56"/>
    <w:lvl w:ilvl="0" w:tplc="8716CA48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614376A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6FC8BAF6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1B18B8FA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04C40D50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05E44314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A8508CDE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B178FA6E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063A44C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33" w15:restartNumberingAfterBreak="0">
    <w:nsid w:val="7B6E6CC2"/>
    <w:multiLevelType w:val="hybridMultilevel"/>
    <w:tmpl w:val="40AEC2CE"/>
    <w:lvl w:ilvl="0" w:tplc="FA9A82F2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C2291F6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F93E6E42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3D6E0AFA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591015C6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91BC7BA6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2D50D996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EFB80E04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EF44B762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abstractNum w:abstractNumId="34" w15:restartNumberingAfterBreak="0">
    <w:nsid w:val="7BA70021"/>
    <w:multiLevelType w:val="hybridMultilevel"/>
    <w:tmpl w:val="3CA4C050"/>
    <w:lvl w:ilvl="0" w:tplc="346801F6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86E272A">
      <w:start w:val="1"/>
      <w:numFmt w:val="lowerLetter"/>
      <w:lvlText w:val="%2."/>
      <w:lvlJc w:val="left"/>
      <w:pPr>
        <w:ind w:left="967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784C768">
      <w:numFmt w:val="bullet"/>
      <w:lvlText w:val="•"/>
      <w:lvlJc w:val="left"/>
      <w:pPr>
        <w:ind w:left="2439" w:hanging="423"/>
      </w:pPr>
      <w:rPr>
        <w:rFonts w:hint="default"/>
        <w:lang w:val="tr-TR" w:eastAsia="en-US" w:bidi="ar-SA"/>
      </w:rPr>
    </w:lvl>
    <w:lvl w:ilvl="3" w:tplc="7D5A6B3C">
      <w:numFmt w:val="bullet"/>
      <w:lvlText w:val="•"/>
      <w:lvlJc w:val="left"/>
      <w:pPr>
        <w:ind w:left="3918" w:hanging="423"/>
      </w:pPr>
      <w:rPr>
        <w:rFonts w:hint="default"/>
        <w:lang w:val="tr-TR" w:eastAsia="en-US" w:bidi="ar-SA"/>
      </w:rPr>
    </w:lvl>
    <w:lvl w:ilvl="4" w:tplc="3CCE1A74">
      <w:numFmt w:val="bullet"/>
      <w:lvlText w:val="•"/>
      <w:lvlJc w:val="left"/>
      <w:pPr>
        <w:ind w:left="5397" w:hanging="423"/>
      </w:pPr>
      <w:rPr>
        <w:rFonts w:hint="default"/>
        <w:lang w:val="tr-TR" w:eastAsia="en-US" w:bidi="ar-SA"/>
      </w:rPr>
    </w:lvl>
    <w:lvl w:ilvl="5" w:tplc="4056759C">
      <w:numFmt w:val="bullet"/>
      <w:lvlText w:val="•"/>
      <w:lvlJc w:val="left"/>
      <w:pPr>
        <w:ind w:left="6876" w:hanging="423"/>
      </w:pPr>
      <w:rPr>
        <w:rFonts w:hint="default"/>
        <w:lang w:val="tr-TR" w:eastAsia="en-US" w:bidi="ar-SA"/>
      </w:rPr>
    </w:lvl>
    <w:lvl w:ilvl="6" w:tplc="42C4B540">
      <w:numFmt w:val="bullet"/>
      <w:lvlText w:val="•"/>
      <w:lvlJc w:val="left"/>
      <w:pPr>
        <w:ind w:left="8355" w:hanging="423"/>
      </w:pPr>
      <w:rPr>
        <w:rFonts w:hint="default"/>
        <w:lang w:val="tr-TR" w:eastAsia="en-US" w:bidi="ar-SA"/>
      </w:rPr>
    </w:lvl>
    <w:lvl w:ilvl="7" w:tplc="C680C11A">
      <w:numFmt w:val="bullet"/>
      <w:lvlText w:val="•"/>
      <w:lvlJc w:val="left"/>
      <w:pPr>
        <w:ind w:left="9834" w:hanging="423"/>
      </w:pPr>
      <w:rPr>
        <w:rFonts w:hint="default"/>
        <w:lang w:val="tr-TR" w:eastAsia="en-US" w:bidi="ar-SA"/>
      </w:rPr>
    </w:lvl>
    <w:lvl w:ilvl="8" w:tplc="9A4253F6">
      <w:numFmt w:val="bullet"/>
      <w:lvlText w:val="•"/>
      <w:lvlJc w:val="left"/>
      <w:pPr>
        <w:ind w:left="11313" w:hanging="423"/>
      </w:pPr>
      <w:rPr>
        <w:rFonts w:hint="default"/>
        <w:lang w:val="tr-TR" w:eastAsia="en-US" w:bidi="ar-SA"/>
      </w:rPr>
    </w:lvl>
  </w:abstractNum>
  <w:abstractNum w:abstractNumId="35" w15:restartNumberingAfterBreak="0">
    <w:nsid w:val="7BCD2F63"/>
    <w:multiLevelType w:val="hybridMultilevel"/>
    <w:tmpl w:val="5014A9EE"/>
    <w:lvl w:ilvl="0" w:tplc="7CEE5E24">
      <w:start w:val="1"/>
      <w:numFmt w:val="decimal"/>
      <w:lvlText w:val="%1."/>
      <w:lvlJc w:val="left"/>
      <w:pPr>
        <w:ind w:left="543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BA046D2">
      <w:numFmt w:val="bullet"/>
      <w:lvlText w:val="•"/>
      <w:lvlJc w:val="left"/>
      <w:pPr>
        <w:ind w:left="1913" w:hanging="427"/>
      </w:pPr>
      <w:rPr>
        <w:rFonts w:hint="default"/>
        <w:lang w:val="tr-TR" w:eastAsia="en-US" w:bidi="ar-SA"/>
      </w:rPr>
    </w:lvl>
    <w:lvl w:ilvl="2" w:tplc="74F448AE">
      <w:numFmt w:val="bullet"/>
      <w:lvlText w:val="•"/>
      <w:lvlJc w:val="left"/>
      <w:pPr>
        <w:ind w:left="3286" w:hanging="427"/>
      </w:pPr>
      <w:rPr>
        <w:rFonts w:hint="default"/>
        <w:lang w:val="tr-TR" w:eastAsia="en-US" w:bidi="ar-SA"/>
      </w:rPr>
    </w:lvl>
    <w:lvl w:ilvl="3" w:tplc="8D72D040">
      <w:numFmt w:val="bullet"/>
      <w:lvlText w:val="•"/>
      <w:lvlJc w:val="left"/>
      <w:pPr>
        <w:ind w:left="4659" w:hanging="427"/>
      </w:pPr>
      <w:rPr>
        <w:rFonts w:hint="default"/>
        <w:lang w:val="tr-TR" w:eastAsia="en-US" w:bidi="ar-SA"/>
      </w:rPr>
    </w:lvl>
    <w:lvl w:ilvl="4" w:tplc="B1BCFF40">
      <w:numFmt w:val="bullet"/>
      <w:lvlText w:val="•"/>
      <w:lvlJc w:val="left"/>
      <w:pPr>
        <w:ind w:left="6032" w:hanging="427"/>
      </w:pPr>
      <w:rPr>
        <w:rFonts w:hint="default"/>
        <w:lang w:val="tr-TR" w:eastAsia="en-US" w:bidi="ar-SA"/>
      </w:rPr>
    </w:lvl>
    <w:lvl w:ilvl="5" w:tplc="EA6834FC">
      <w:numFmt w:val="bullet"/>
      <w:lvlText w:val="•"/>
      <w:lvlJc w:val="left"/>
      <w:pPr>
        <w:ind w:left="7406" w:hanging="427"/>
      </w:pPr>
      <w:rPr>
        <w:rFonts w:hint="default"/>
        <w:lang w:val="tr-TR" w:eastAsia="en-US" w:bidi="ar-SA"/>
      </w:rPr>
    </w:lvl>
    <w:lvl w:ilvl="6" w:tplc="2FA88DC4">
      <w:numFmt w:val="bullet"/>
      <w:lvlText w:val="•"/>
      <w:lvlJc w:val="left"/>
      <w:pPr>
        <w:ind w:left="8779" w:hanging="427"/>
      </w:pPr>
      <w:rPr>
        <w:rFonts w:hint="default"/>
        <w:lang w:val="tr-TR" w:eastAsia="en-US" w:bidi="ar-SA"/>
      </w:rPr>
    </w:lvl>
    <w:lvl w:ilvl="7" w:tplc="32AC6758">
      <w:numFmt w:val="bullet"/>
      <w:lvlText w:val="•"/>
      <w:lvlJc w:val="left"/>
      <w:pPr>
        <w:ind w:left="10152" w:hanging="427"/>
      </w:pPr>
      <w:rPr>
        <w:rFonts w:hint="default"/>
        <w:lang w:val="tr-TR" w:eastAsia="en-US" w:bidi="ar-SA"/>
      </w:rPr>
    </w:lvl>
    <w:lvl w:ilvl="8" w:tplc="212E374E">
      <w:numFmt w:val="bullet"/>
      <w:lvlText w:val="•"/>
      <w:lvlJc w:val="left"/>
      <w:pPr>
        <w:ind w:left="11525" w:hanging="42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27"/>
  </w:num>
  <w:num w:numId="3">
    <w:abstractNumId w:val="5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22"/>
  </w:num>
  <w:num w:numId="9">
    <w:abstractNumId w:val="25"/>
  </w:num>
  <w:num w:numId="10">
    <w:abstractNumId w:val="9"/>
  </w:num>
  <w:num w:numId="11">
    <w:abstractNumId w:val="8"/>
  </w:num>
  <w:num w:numId="12">
    <w:abstractNumId w:val="28"/>
  </w:num>
  <w:num w:numId="13">
    <w:abstractNumId w:val="0"/>
  </w:num>
  <w:num w:numId="14">
    <w:abstractNumId w:val="6"/>
  </w:num>
  <w:num w:numId="15">
    <w:abstractNumId w:val="33"/>
  </w:num>
  <w:num w:numId="16">
    <w:abstractNumId w:val="29"/>
  </w:num>
  <w:num w:numId="17">
    <w:abstractNumId w:val="31"/>
  </w:num>
  <w:num w:numId="18">
    <w:abstractNumId w:val="30"/>
  </w:num>
  <w:num w:numId="19">
    <w:abstractNumId w:val="16"/>
  </w:num>
  <w:num w:numId="20">
    <w:abstractNumId w:val="32"/>
  </w:num>
  <w:num w:numId="21">
    <w:abstractNumId w:val="35"/>
  </w:num>
  <w:num w:numId="22">
    <w:abstractNumId w:val="4"/>
  </w:num>
  <w:num w:numId="23">
    <w:abstractNumId w:val="34"/>
  </w:num>
  <w:num w:numId="24">
    <w:abstractNumId w:val="12"/>
  </w:num>
  <w:num w:numId="25">
    <w:abstractNumId w:val="10"/>
  </w:num>
  <w:num w:numId="26">
    <w:abstractNumId w:val="19"/>
  </w:num>
  <w:num w:numId="27">
    <w:abstractNumId w:val="26"/>
  </w:num>
  <w:num w:numId="28">
    <w:abstractNumId w:val="23"/>
  </w:num>
  <w:num w:numId="29">
    <w:abstractNumId w:val="21"/>
  </w:num>
  <w:num w:numId="30">
    <w:abstractNumId w:val="3"/>
  </w:num>
  <w:num w:numId="31">
    <w:abstractNumId w:val="7"/>
  </w:num>
  <w:num w:numId="32">
    <w:abstractNumId w:val="1"/>
  </w:num>
  <w:num w:numId="33">
    <w:abstractNumId w:val="17"/>
  </w:num>
  <w:num w:numId="34">
    <w:abstractNumId w:val="11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74A9"/>
    <w:rsid w:val="004374A9"/>
    <w:rsid w:val="00CF7889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49ED0-B076-4777-97C7-F4374ED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10775</Characters>
  <Application>Microsoft Office Word</Application>
  <DocSecurity>0</DocSecurity>
  <Lines>89</Lines>
  <Paragraphs>25</Paragraphs>
  <ScaleCrop>false</ScaleCrop>
  <Company>SilentAll Team</Company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creator>Administrator</dc:creator>
  <cp:lastModifiedBy>Microsoft hesabı</cp:lastModifiedBy>
  <cp:revision>3</cp:revision>
  <dcterms:created xsi:type="dcterms:W3CDTF">2025-01-21T10:58:00Z</dcterms:created>
  <dcterms:modified xsi:type="dcterms:W3CDTF">2025-01-21T11:03:00Z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2024-01-05T00:00:00Z</vt:filetime>
  </property>
</Properties>
</file>